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509E" w14:textId="5D92252F" w:rsidR="008E1132" w:rsidRPr="00073AD0" w:rsidRDefault="00882DBD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73AD0">
        <w:rPr>
          <w:rFonts w:ascii="Times New Roman" w:hAnsi="Times New Roman" w:cs="Times New Roman"/>
          <w:b/>
          <w:bCs/>
          <w:sz w:val="28"/>
          <w:szCs w:val="28"/>
          <w:lang w:val="pl-PL"/>
        </w:rPr>
        <w:t>Umowa licencyjna</w:t>
      </w:r>
    </w:p>
    <w:p w14:paraId="4AA95993" w14:textId="77777777" w:rsidR="00073AD0" w:rsidRPr="00073AD0" w:rsidRDefault="00073AD0">
      <w:pPr>
        <w:rPr>
          <w:rFonts w:ascii="Times New Roman" w:hAnsi="Times New Roman" w:cs="Times New Roman"/>
          <w:lang w:val="pl-PL"/>
        </w:rPr>
      </w:pPr>
    </w:p>
    <w:tbl>
      <w:tblPr>
        <w:tblStyle w:val="7"/>
        <w:tblW w:w="55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4252"/>
      </w:tblGrid>
      <w:tr w:rsidR="00882DBD" w:rsidRPr="00073AD0" w14:paraId="1FEF7BE5" w14:textId="77777777" w:rsidTr="008909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91523" w14:textId="77777777" w:rsidR="00882DBD" w:rsidRPr="00073AD0" w:rsidRDefault="00882DBD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</w:rPr>
              <w:t>zawarta w: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432" w14:textId="126DD65A" w:rsidR="00882DBD" w:rsidRPr="00073AD0" w:rsidRDefault="00882DBD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  <w:highlight w:val="yellow"/>
              </w:rPr>
              <w:t>……</w:t>
            </w:r>
            <w:r w:rsidRPr="00073AD0">
              <w:rPr>
                <w:color w:val="000000"/>
                <w:sz w:val="24"/>
                <w:szCs w:val="24"/>
              </w:rPr>
              <w:t xml:space="preserve"> [miasto]</w:t>
            </w:r>
            <w:r w:rsidR="00832A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82DBD" w:rsidRPr="00073AD0" w14:paraId="46F76406" w14:textId="77777777" w:rsidTr="008909F8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170CFD7" w14:textId="77777777" w:rsidR="00882DBD" w:rsidRPr="00073AD0" w:rsidRDefault="00882DBD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</w:rPr>
              <w:t>w dniu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482B" w14:textId="1AD91608" w:rsidR="00882DBD" w:rsidRPr="00073AD0" w:rsidRDefault="00882DBD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882DBD" w:rsidRPr="00073AD0" w14:paraId="16102323" w14:textId="77777777" w:rsidTr="008909F8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C5222F" w14:textId="77777777" w:rsidR="00882DBD" w:rsidRPr="00073AD0" w:rsidRDefault="00882DBD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</w:rPr>
              <w:t>nr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1D0B" w14:textId="3107F9BC" w:rsidR="00882DBD" w:rsidRPr="00073AD0" w:rsidRDefault="00882DBD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</w:tbl>
    <w:p w14:paraId="138E9807" w14:textId="606AFBC3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03496307" w14:textId="2899E3EF" w:rsidR="00882DBD" w:rsidRPr="00073AD0" w:rsidRDefault="00882DBD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Pomiędzy</w:t>
      </w:r>
    </w:p>
    <w:p w14:paraId="0A8E89CD" w14:textId="32CA07E4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8"/>
      </w:tblGrid>
      <w:tr w:rsidR="00882DBD" w:rsidRPr="00073AD0" w14:paraId="7D03C98D" w14:textId="77777777" w:rsidTr="00D257E1">
        <w:tc>
          <w:tcPr>
            <w:tcW w:w="5528" w:type="dxa"/>
          </w:tcPr>
          <w:p w14:paraId="28E535F1" w14:textId="77777777" w:rsidR="00882DBD" w:rsidRPr="00073AD0" w:rsidRDefault="00882DBD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….Dane osoby artystycznej ….</w:t>
            </w:r>
          </w:p>
          <w:p w14:paraId="1C686B61" w14:textId="77777777" w:rsidR="0019077B" w:rsidRPr="00073AD0" w:rsidRDefault="0019077B">
            <w:pPr>
              <w:rPr>
                <w:rFonts w:ascii="Times New Roman" w:hAnsi="Times New Roman" w:cs="Times New Roman"/>
                <w:lang w:val="pl-PL"/>
              </w:rPr>
            </w:pPr>
          </w:p>
          <w:p w14:paraId="06FEEE2C" w14:textId="3923CAD3" w:rsidR="0019077B" w:rsidRPr="00073AD0" w:rsidRDefault="0019077B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 xml:space="preserve">Zwaną dalej </w:t>
            </w:r>
            <w:r w:rsidRPr="00073AD0">
              <w:rPr>
                <w:rFonts w:ascii="Times New Roman" w:hAnsi="Times New Roman" w:cs="Times New Roman"/>
                <w:b/>
                <w:bCs/>
                <w:lang w:val="pl-PL"/>
              </w:rPr>
              <w:t>Licencjodawcą</w:t>
            </w:r>
          </w:p>
        </w:tc>
      </w:tr>
      <w:tr w:rsidR="00882DBD" w:rsidRPr="00073AD0" w14:paraId="6E5A3CDC" w14:textId="77777777" w:rsidTr="00D257E1">
        <w:tc>
          <w:tcPr>
            <w:tcW w:w="5528" w:type="dxa"/>
          </w:tcPr>
          <w:p w14:paraId="394F9E51" w14:textId="1E70393C" w:rsidR="00882DBD" w:rsidRPr="00073AD0" w:rsidRDefault="00882DBD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>a</w:t>
            </w:r>
          </w:p>
          <w:p w14:paraId="15580F93" w14:textId="16177F02" w:rsidR="00882DBD" w:rsidRPr="00073AD0" w:rsidRDefault="00882DBD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82DBD" w:rsidRPr="00073AD0" w14:paraId="556369D1" w14:textId="77777777" w:rsidTr="00D257E1">
        <w:tc>
          <w:tcPr>
            <w:tcW w:w="5528" w:type="dxa"/>
          </w:tcPr>
          <w:p w14:paraId="2A1F4449" w14:textId="77777777" w:rsidR="00882DBD" w:rsidRPr="00073AD0" w:rsidRDefault="00882DBD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……Dane instytucji ……</w:t>
            </w:r>
            <w:r w:rsidRPr="00073AD0">
              <w:rPr>
                <w:rFonts w:ascii="Times New Roman" w:hAnsi="Times New Roman" w:cs="Times New Roman"/>
                <w:lang w:val="pl-PL"/>
              </w:rPr>
              <w:br/>
              <w:t xml:space="preserve">reprezentowaną przez </w:t>
            </w:r>
            <w:r w:rsidRPr="00073AD0">
              <w:rPr>
                <w:rFonts w:ascii="Times New Roman" w:hAnsi="Times New Roman" w:cs="Times New Roman"/>
                <w:lang w:val="pl-PL"/>
              </w:rPr>
              <w:br/>
            </w: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…….imię, nazwisko i funkcja …..</w:t>
            </w:r>
          </w:p>
          <w:p w14:paraId="5C423AB3" w14:textId="77777777" w:rsidR="0019077B" w:rsidRPr="00073AD0" w:rsidRDefault="0019077B">
            <w:pPr>
              <w:rPr>
                <w:rFonts w:ascii="Times New Roman" w:hAnsi="Times New Roman" w:cs="Times New Roman"/>
                <w:lang w:val="pl-PL"/>
              </w:rPr>
            </w:pPr>
          </w:p>
          <w:p w14:paraId="16DDC88C" w14:textId="5C6C345F" w:rsidR="0019077B" w:rsidRPr="00073AD0" w:rsidRDefault="0019077B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 xml:space="preserve">Zwaną dalej </w:t>
            </w:r>
            <w:r w:rsidRPr="00073AD0">
              <w:rPr>
                <w:rFonts w:ascii="Times New Roman" w:hAnsi="Times New Roman" w:cs="Times New Roman"/>
                <w:b/>
                <w:bCs/>
                <w:lang w:val="pl-PL"/>
              </w:rPr>
              <w:t>Licencjobiorcą</w:t>
            </w:r>
          </w:p>
        </w:tc>
      </w:tr>
    </w:tbl>
    <w:p w14:paraId="0B9D74EC" w14:textId="49FE3BEA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4AB1A322" w14:textId="77777777" w:rsidR="006C0554" w:rsidRDefault="006C0554">
      <w:pPr>
        <w:rPr>
          <w:rFonts w:ascii="Times New Roman" w:hAnsi="Times New Roman" w:cs="Times New Roman"/>
          <w:lang w:val="pl-PL"/>
        </w:rPr>
      </w:pPr>
    </w:p>
    <w:p w14:paraId="0094A2A7" w14:textId="77777777" w:rsidR="006C0554" w:rsidRDefault="006C0554">
      <w:pPr>
        <w:rPr>
          <w:rFonts w:ascii="Times New Roman" w:hAnsi="Times New Roman" w:cs="Times New Roman"/>
          <w:lang w:val="pl-PL"/>
        </w:rPr>
      </w:pPr>
    </w:p>
    <w:p w14:paraId="394D6D8E" w14:textId="1BCC1D81" w:rsidR="00882DBD" w:rsidRPr="00905F7E" w:rsidRDefault="00882DBD">
      <w:pPr>
        <w:rPr>
          <w:rFonts w:ascii="Times New Roman" w:hAnsi="Times New Roman" w:cs="Times New Roman"/>
          <w:b/>
          <w:bCs/>
          <w:lang w:val="pl-PL"/>
        </w:rPr>
      </w:pPr>
      <w:r w:rsidRPr="00905F7E">
        <w:rPr>
          <w:rFonts w:ascii="Times New Roman" w:hAnsi="Times New Roman" w:cs="Times New Roman"/>
          <w:b/>
          <w:bCs/>
          <w:lang w:val="pl-PL"/>
        </w:rPr>
        <w:t>§ 1.</w:t>
      </w:r>
    </w:p>
    <w:p w14:paraId="43831B2A" w14:textId="01D0B51B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3EC08681" w14:textId="08501657" w:rsidR="00882DBD" w:rsidRPr="00073AD0" w:rsidRDefault="00882DBD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 xml:space="preserve">Przedmiotem niniejszej umowy udzielenie przez Licencjodawcę licencji niewyłącznej na rzecz Licencjobiorcy, określonej szczegółowo w </w:t>
      </w:r>
      <w:r w:rsidR="005F2863" w:rsidRPr="00FB094A">
        <w:rPr>
          <w:rFonts w:ascii="Times New Roman" w:hAnsi="Times New Roman" w:cs="Times New Roman"/>
          <w:b/>
          <w:bCs/>
          <w:lang w:val="pl-PL"/>
        </w:rPr>
        <w:t>Załączniku nr 1</w:t>
      </w:r>
      <w:r w:rsidR="005F2863" w:rsidRPr="00073AD0">
        <w:rPr>
          <w:rFonts w:ascii="Times New Roman" w:hAnsi="Times New Roman" w:cs="Times New Roman"/>
          <w:lang w:val="pl-PL"/>
        </w:rPr>
        <w:t>, na potrzeby</w:t>
      </w:r>
      <w:commentRangeStart w:id="0"/>
      <w:r w:rsidR="005F2863" w:rsidRPr="00073AD0">
        <w:rPr>
          <w:rFonts w:ascii="Times New Roman" w:hAnsi="Times New Roman" w:cs="Times New Roman"/>
          <w:lang w:val="pl-PL"/>
        </w:rPr>
        <w:t xml:space="preserve"> </w:t>
      </w:r>
      <w:r w:rsidR="005F2863" w:rsidRPr="00073AD0">
        <w:rPr>
          <w:rFonts w:ascii="Times New Roman" w:hAnsi="Times New Roman" w:cs="Times New Roman"/>
          <w:highlight w:val="yellow"/>
          <w:lang w:val="pl-PL"/>
        </w:rPr>
        <w:t xml:space="preserve">…… </w:t>
      </w:r>
      <w:r w:rsidRPr="00073AD0">
        <w:rPr>
          <w:rFonts w:ascii="Times New Roman" w:hAnsi="Times New Roman" w:cs="Times New Roman"/>
          <w:highlight w:val="yellow"/>
          <w:lang w:val="pl-PL"/>
        </w:rPr>
        <w:t xml:space="preserve"> </w:t>
      </w:r>
      <w:commentRangeEnd w:id="0"/>
      <w:r w:rsidR="005F2863" w:rsidRPr="00073AD0">
        <w:rPr>
          <w:rStyle w:val="CommentReference"/>
          <w:rFonts w:ascii="Times New Roman" w:hAnsi="Times New Roman" w:cs="Times New Roman"/>
          <w:sz w:val="24"/>
          <w:szCs w:val="24"/>
          <w:highlight w:val="yellow"/>
        </w:rPr>
        <w:commentReference w:id="0"/>
      </w:r>
    </w:p>
    <w:p w14:paraId="2BB3ABD0" w14:textId="26D3174A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0B314BBA" w14:textId="44AD6F9B" w:rsidR="00882DBD" w:rsidRPr="00905F7E" w:rsidRDefault="00882DBD">
      <w:pPr>
        <w:rPr>
          <w:rFonts w:ascii="Times New Roman" w:hAnsi="Times New Roman" w:cs="Times New Roman"/>
          <w:b/>
          <w:bCs/>
          <w:lang w:val="pl-PL"/>
        </w:rPr>
      </w:pPr>
      <w:r w:rsidRPr="00905F7E">
        <w:rPr>
          <w:rFonts w:ascii="Times New Roman" w:hAnsi="Times New Roman" w:cs="Times New Roman"/>
          <w:b/>
          <w:bCs/>
          <w:lang w:val="pl-PL"/>
        </w:rPr>
        <w:t>§ 2.</w:t>
      </w:r>
    </w:p>
    <w:p w14:paraId="1FFA29AF" w14:textId="5B1DD199" w:rsidR="00D260CE" w:rsidRPr="00073AD0" w:rsidRDefault="00D260CE">
      <w:pPr>
        <w:rPr>
          <w:rFonts w:ascii="Times New Roman" w:hAnsi="Times New Roman" w:cs="Times New Roman"/>
          <w:lang w:val="pl-PL"/>
        </w:rPr>
      </w:pPr>
    </w:p>
    <w:p w14:paraId="3E72C4D4" w14:textId="203F2DCB" w:rsidR="00391167" w:rsidRPr="00391167" w:rsidRDefault="009A4A3D" w:rsidP="003911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>Licencjodawca oświadcza, iż jest uprawniony do udzielenia licencji w zakresie i na warunkach objętych niniejszą Umową.</w:t>
      </w:r>
    </w:p>
    <w:p w14:paraId="43D98E63" w14:textId="46331D3E" w:rsidR="009A4A3D" w:rsidRPr="00391167" w:rsidRDefault="009A4A3D" w:rsidP="003911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 xml:space="preserve">Licencjodawca udziela Licencjobiorcy niewyłącznej licencji na użycie utworów </w:t>
      </w:r>
      <w:r w:rsidR="00FB094A">
        <w:rPr>
          <w:rFonts w:ascii="Times New Roman" w:hAnsi="Times New Roman" w:cs="Times New Roman"/>
          <w:lang w:val="pl-PL"/>
        </w:rPr>
        <w:t xml:space="preserve"> i wizerunków utworów </w:t>
      </w:r>
      <w:r w:rsidRPr="00391167">
        <w:rPr>
          <w:rFonts w:ascii="Times New Roman" w:hAnsi="Times New Roman" w:cs="Times New Roman"/>
          <w:lang w:val="pl-PL"/>
        </w:rPr>
        <w:t xml:space="preserve">wskazanych w załączniku nr 1 (zwanych dalej </w:t>
      </w:r>
      <w:r w:rsidRPr="00FB094A">
        <w:rPr>
          <w:rFonts w:ascii="Times New Roman" w:hAnsi="Times New Roman" w:cs="Times New Roman"/>
          <w:b/>
          <w:bCs/>
          <w:lang w:val="pl-PL"/>
        </w:rPr>
        <w:t>Utworami</w:t>
      </w:r>
      <w:r w:rsidRPr="00391167">
        <w:rPr>
          <w:rFonts w:ascii="Times New Roman" w:hAnsi="Times New Roman" w:cs="Times New Roman"/>
          <w:lang w:val="pl-PL"/>
        </w:rPr>
        <w:t>) w zakresie i w okresie wskazanym w załączniku nr 1.</w:t>
      </w:r>
    </w:p>
    <w:p w14:paraId="0C385338" w14:textId="285A99AA" w:rsidR="009A4A3D" w:rsidRPr="00391167" w:rsidRDefault="009A4A3D" w:rsidP="003911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>Udzielenie licencji następuje z chwilą zawarcia umowy.</w:t>
      </w:r>
    </w:p>
    <w:p w14:paraId="1388D61C" w14:textId="28E555BD" w:rsidR="009A4A3D" w:rsidRPr="00391167" w:rsidRDefault="009A4A3D" w:rsidP="003911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commentRangeStart w:id="1"/>
      <w:r w:rsidRPr="00391167">
        <w:rPr>
          <w:rFonts w:ascii="Times New Roman" w:hAnsi="Times New Roman" w:cs="Times New Roman"/>
          <w:lang w:val="pl-PL"/>
        </w:rPr>
        <w:t>Umowa nie uchybia prawom twórców utworów zależnych</w:t>
      </w:r>
      <w:commentRangeEnd w:id="1"/>
      <w:r w:rsidRPr="00073AD0">
        <w:rPr>
          <w:rStyle w:val="CommentReference"/>
          <w:rFonts w:ascii="Times New Roman" w:hAnsi="Times New Roman" w:cs="Times New Roman"/>
          <w:sz w:val="24"/>
          <w:szCs w:val="24"/>
        </w:rPr>
        <w:commentReference w:id="1"/>
      </w:r>
      <w:r w:rsidRPr="00391167">
        <w:rPr>
          <w:rFonts w:ascii="Times New Roman" w:hAnsi="Times New Roman" w:cs="Times New Roman"/>
          <w:lang w:val="pl-PL"/>
        </w:rPr>
        <w:t xml:space="preserve">, fotografii przedstawiających Utwory, prawom twórców, którzy przetworzyli lub opracowali Utwory, ani prawom twórców utworów wykorzystanych przez Licencjodawcę, z którymi Licencjobiorca winien zawrzeć odrębną umowę. </w:t>
      </w:r>
    </w:p>
    <w:p w14:paraId="67DD4A5B" w14:textId="2D608D9E" w:rsidR="009A4A3D" w:rsidRPr="00391167" w:rsidRDefault="009A4A3D" w:rsidP="00391167">
      <w:pPr>
        <w:pStyle w:val="ListParagraph"/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>Aby uchylić możliwe wątpliwości Strony przyjmują, iż w zakresie w jakim załącznikami do Umowy objęto utwory, których Licencjodawca nie jest twórcą, niniejsza Umowa stanowić może o wyrażeniu zgody, zezwoleniu w rozumieniu art. 2 ust. 2 ustawy o prawie autorskim i prawach pokrewnych, na korzystanie z opracowań Utworów, lecz nie stanowi o udzieleniu licencji na korzystanie z utworów autorstwa osób trzecich.</w:t>
      </w:r>
    </w:p>
    <w:p w14:paraId="0BCA5387" w14:textId="6BF30B2D" w:rsidR="009A4A3D" w:rsidRPr="00073AD0" w:rsidRDefault="009A4A3D">
      <w:pPr>
        <w:rPr>
          <w:rFonts w:ascii="Times New Roman" w:hAnsi="Times New Roman" w:cs="Times New Roman"/>
          <w:lang w:val="pl-PL"/>
        </w:rPr>
      </w:pPr>
    </w:p>
    <w:p w14:paraId="6600B2D5" w14:textId="77777777" w:rsidR="009A4A3D" w:rsidRPr="00073AD0" w:rsidRDefault="009A4A3D">
      <w:pPr>
        <w:rPr>
          <w:rFonts w:ascii="Times New Roman" w:hAnsi="Times New Roman" w:cs="Times New Roman"/>
          <w:lang w:val="pl-PL"/>
        </w:rPr>
      </w:pPr>
    </w:p>
    <w:p w14:paraId="12C99CA4" w14:textId="5B8AFA19" w:rsidR="00D260CE" w:rsidRPr="00073AD0" w:rsidRDefault="00D260CE">
      <w:pPr>
        <w:rPr>
          <w:rFonts w:ascii="Times New Roman" w:hAnsi="Times New Roman" w:cs="Times New Roman"/>
          <w:lang w:val="pl-PL"/>
        </w:rPr>
      </w:pPr>
    </w:p>
    <w:p w14:paraId="7DA96599" w14:textId="66AB9A96" w:rsidR="00D260CE" w:rsidRPr="00073AD0" w:rsidRDefault="00D260CE">
      <w:pPr>
        <w:rPr>
          <w:rFonts w:ascii="Times New Roman" w:hAnsi="Times New Roman" w:cs="Times New Roman"/>
          <w:lang w:val="pl-PL"/>
        </w:rPr>
      </w:pPr>
    </w:p>
    <w:p w14:paraId="43FDEBF6" w14:textId="6E564133" w:rsidR="00F4517A" w:rsidRPr="00073AD0" w:rsidRDefault="00073AD0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lastRenderedPageBreak/>
        <w:t>§</w:t>
      </w:r>
      <w:r>
        <w:rPr>
          <w:rFonts w:ascii="Times New Roman" w:hAnsi="Times New Roman" w:cs="Times New Roman"/>
          <w:lang w:val="pl-PL"/>
        </w:rPr>
        <w:t xml:space="preserve"> </w:t>
      </w:r>
      <w:r w:rsidR="00F2147D" w:rsidRPr="00073AD0">
        <w:rPr>
          <w:rFonts w:ascii="Times New Roman" w:hAnsi="Times New Roman" w:cs="Times New Roman"/>
          <w:lang w:val="pl-PL"/>
        </w:rPr>
        <w:t>3</w:t>
      </w:r>
      <w:r>
        <w:rPr>
          <w:rFonts w:ascii="Times New Roman" w:hAnsi="Times New Roman" w:cs="Times New Roman"/>
          <w:lang w:val="pl-PL"/>
        </w:rPr>
        <w:t>.</w:t>
      </w:r>
    </w:p>
    <w:p w14:paraId="698B2925" w14:textId="77777777" w:rsidR="00F2147D" w:rsidRPr="00073AD0" w:rsidRDefault="00F2147D">
      <w:pPr>
        <w:rPr>
          <w:rFonts w:ascii="Times New Roman" w:hAnsi="Times New Roman" w:cs="Times New Roman"/>
          <w:lang w:val="pl-PL"/>
        </w:rPr>
      </w:pPr>
    </w:p>
    <w:p w14:paraId="3B4D899B" w14:textId="77777777" w:rsidR="00391167" w:rsidRDefault="00D260CE" w:rsidP="003911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 xml:space="preserve">Licencjobiorca przekaże (prześle) Licencjodawcy </w:t>
      </w:r>
      <w:commentRangeStart w:id="2"/>
      <w:r w:rsidRPr="00391167">
        <w:rPr>
          <w:rFonts w:ascii="Times New Roman" w:hAnsi="Times New Roman" w:cs="Times New Roman"/>
          <w:highlight w:val="yellow"/>
          <w:lang w:val="pl-PL"/>
        </w:rPr>
        <w:t>po 1 egz</w:t>
      </w:r>
      <w:commentRangeEnd w:id="2"/>
      <w:r w:rsidR="00947C72" w:rsidRPr="00073AD0">
        <w:rPr>
          <w:rStyle w:val="CommentReference"/>
          <w:rFonts w:ascii="Times New Roman" w:hAnsi="Times New Roman" w:cs="Times New Roman"/>
          <w:sz w:val="24"/>
          <w:szCs w:val="24"/>
          <w:highlight w:val="yellow"/>
        </w:rPr>
        <w:commentReference w:id="2"/>
      </w:r>
      <w:r w:rsidRPr="00391167">
        <w:rPr>
          <w:rFonts w:ascii="Times New Roman" w:hAnsi="Times New Roman" w:cs="Times New Roman"/>
          <w:highlight w:val="yellow"/>
          <w:lang w:val="pl-PL"/>
        </w:rPr>
        <w:t>.</w:t>
      </w:r>
      <w:r w:rsidRPr="00391167">
        <w:rPr>
          <w:rFonts w:ascii="Times New Roman" w:hAnsi="Times New Roman" w:cs="Times New Roman"/>
          <w:lang w:val="pl-PL"/>
        </w:rPr>
        <w:t xml:space="preserve"> każdego druku </w:t>
      </w:r>
      <w:r w:rsidR="00B44E60" w:rsidRPr="00391167">
        <w:rPr>
          <w:rFonts w:ascii="Times New Roman" w:hAnsi="Times New Roman" w:cs="Times New Roman"/>
          <w:lang w:val="pl-PL"/>
        </w:rPr>
        <w:t>zawierającego wizerunki dzieł objętych niniejszą umową, wy</w:t>
      </w:r>
      <w:r w:rsidR="00947C72" w:rsidRPr="00391167">
        <w:rPr>
          <w:rFonts w:ascii="Times New Roman" w:hAnsi="Times New Roman" w:cs="Times New Roman"/>
          <w:lang w:val="pl-PL"/>
        </w:rPr>
        <w:t>produkowanego</w:t>
      </w:r>
      <w:r w:rsidR="00B44E60" w:rsidRPr="00391167">
        <w:rPr>
          <w:rFonts w:ascii="Times New Roman" w:hAnsi="Times New Roman" w:cs="Times New Roman"/>
          <w:lang w:val="pl-PL"/>
        </w:rPr>
        <w:t xml:space="preserve"> przez Licencjobiorcę.</w:t>
      </w:r>
    </w:p>
    <w:p w14:paraId="01D66023" w14:textId="77777777" w:rsidR="00391167" w:rsidRDefault="00E602AE" w:rsidP="003911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>W razie wykonania przez Licencjobiorcę do</w:t>
      </w:r>
      <w:r w:rsidR="008163F2" w:rsidRPr="00391167">
        <w:rPr>
          <w:rFonts w:ascii="Times New Roman" w:hAnsi="Times New Roman" w:cs="Times New Roman"/>
          <w:lang w:val="pl-PL"/>
        </w:rPr>
        <w:t>k</w:t>
      </w:r>
      <w:r w:rsidRPr="00391167">
        <w:rPr>
          <w:rFonts w:ascii="Times New Roman" w:hAnsi="Times New Roman" w:cs="Times New Roman"/>
          <w:lang w:val="pl-PL"/>
        </w:rPr>
        <w:t>umentacji fotograficznej wykorzystania Utworów, w ramach niniejszej umowy Licencjobiorca</w:t>
      </w:r>
      <w:r w:rsidR="008163F2" w:rsidRPr="00391167">
        <w:rPr>
          <w:rFonts w:ascii="Times New Roman" w:hAnsi="Times New Roman" w:cs="Times New Roman"/>
          <w:lang w:val="pl-PL"/>
        </w:rPr>
        <w:t>:</w:t>
      </w:r>
    </w:p>
    <w:p w14:paraId="73F89D2F" w14:textId="23F2ED96" w:rsidR="00391167" w:rsidRDefault="00E602AE" w:rsidP="003911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>udzieli nieodpłatnie Licencjodawcy nieograniczon</w:t>
      </w:r>
      <w:r w:rsidR="00F4517A" w:rsidRPr="00391167">
        <w:rPr>
          <w:rFonts w:ascii="Times New Roman" w:hAnsi="Times New Roman" w:cs="Times New Roman"/>
          <w:lang w:val="pl-PL"/>
        </w:rPr>
        <w:t>ej</w:t>
      </w:r>
      <w:r w:rsidRPr="00391167">
        <w:rPr>
          <w:rFonts w:ascii="Times New Roman" w:hAnsi="Times New Roman" w:cs="Times New Roman"/>
          <w:lang w:val="pl-PL"/>
        </w:rPr>
        <w:t xml:space="preserve"> w czasie licencj</w:t>
      </w:r>
      <w:r w:rsidR="00F4517A" w:rsidRPr="00391167">
        <w:rPr>
          <w:rFonts w:ascii="Times New Roman" w:hAnsi="Times New Roman" w:cs="Times New Roman"/>
          <w:lang w:val="pl-PL"/>
        </w:rPr>
        <w:t>i</w:t>
      </w:r>
      <w:r w:rsidRPr="00391167">
        <w:rPr>
          <w:rFonts w:ascii="Times New Roman" w:hAnsi="Times New Roman" w:cs="Times New Roman"/>
          <w:lang w:val="pl-PL"/>
        </w:rPr>
        <w:t xml:space="preserve"> na wykorzystanie </w:t>
      </w:r>
      <w:r w:rsidR="008163F2" w:rsidRPr="00391167">
        <w:rPr>
          <w:rFonts w:ascii="Times New Roman" w:hAnsi="Times New Roman" w:cs="Times New Roman"/>
          <w:lang w:val="pl-PL"/>
        </w:rPr>
        <w:t>tej części dokumentacji fotograficznej, która zawiera Utwory Licencjobiorcy;</w:t>
      </w:r>
    </w:p>
    <w:p w14:paraId="6FA8E3CB" w14:textId="05464603" w:rsidR="00E602AE" w:rsidRPr="00073AD0" w:rsidRDefault="00E602AE" w:rsidP="003911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 xml:space="preserve">przekaże Licencjodawcy </w:t>
      </w:r>
      <w:r w:rsidR="008163F2" w:rsidRPr="00073AD0">
        <w:rPr>
          <w:rFonts w:ascii="Times New Roman" w:hAnsi="Times New Roman" w:cs="Times New Roman"/>
          <w:lang w:val="pl-PL"/>
        </w:rPr>
        <w:t xml:space="preserve">odpowiednie </w:t>
      </w:r>
      <w:r w:rsidRPr="00073AD0">
        <w:rPr>
          <w:rFonts w:ascii="Times New Roman" w:hAnsi="Times New Roman" w:cs="Times New Roman"/>
          <w:lang w:val="pl-PL"/>
        </w:rPr>
        <w:t xml:space="preserve">pliki </w:t>
      </w:r>
      <w:r w:rsidR="008163F2" w:rsidRPr="00073AD0">
        <w:rPr>
          <w:rFonts w:ascii="Times New Roman" w:hAnsi="Times New Roman" w:cs="Times New Roman"/>
          <w:lang w:val="pl-PL"/>
        </w:rPr>
        <w:t>w oryginalnej rozdzielczości i jakości.</w:t>
      </w:r>
    </w:p>
    <w:p w14:paraId="1C7170D4" w14:textId="773AE112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2F88D5A9" w14:textId="3D99D4BE" w:rsidR="002A027A" w:rsidRPr="00073AD0" w:rsidRDefault="00073AD0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§</w:t>
      </w:r>
      <w:r>
        <w:rPr>
          <w:rFonts w:ascii="Times New Roman" w:hAnsi="Times New Roman" w:cs="Times New Roman"/>
          <w:lang w:val="pl-PL"/>
        </w:rPr>
        <w:t xml:space="preserve"> </w:t>
      </w:r>
      <w:r w:rsidR="00F2147D" w:rsidRPr="00073AD0">
        <w:rPr>
          <w:rFonts w:ascii="Times New Roman" w:hAnsi="Times New Roman" w:cs="Times New Roman"/>
          <w:lang w:val="pl-PL"/>
        </w:rPr>
        <w:t>4</w:t>
      </w:r>
      <w:r>
        <w:rPr>
          <w:rFonts w:ascii="Times New Roman" w:hAnsi="Times New Roman" w:cs="Times New Roman"/>
          <w:lang w:val="pl-PL"/>
        </w:rPr>
        <w:t xml:space="preserve">. </w:t>
      </w:r>
      <w:r w:rsidR="002A027A" w:rsidRPr="00073AD0">
        <w:rPr>
          <w:rFonts w:ascii="Times New Roman" w:hAnsi="Times New Roman" w:cs="Times New Roman"/>
          <w:lang w:val="pl-PL"/>
        </w:rPr>
        <w:t>Oznaczenie autorstwa</w:t>
      </w:r>
    </w:p>
    <w:p w14:paraId="28D95691" w14:textId="42B15D5D" w:rsidR="002A027A" w:rsidRPr="00073AD0" w:rsidRDefault="002A027A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 xml:space="preserve">Autorstwo Utworów, a także przysługujące względem nich prawa autorskie zostaną oznaczone z użyciem następującej formuły: </w:t>
      </w:r>
      <w:commentRangeStart w:id="3"/>
      <w:r w:rsidRPr="00073AD0">
        <w:rPr>
          <w:rFonts w:ascii="Times New Roman" w:hAnsi="Times New Roman" w:cs="Times New Roman"/>
          <w:highlight w:val="yellow"/>
          <w:lang w:val="pl-PL"/>
        </w:rPr>
        <w:t>……</w:t>
      </w:r>
      <w:commentRangeEnd w:id="3"/>
      <w:r w:rsidRPr="00073AD0">
        <w:rPr>
          <w:rStyle w:val="CommentReference"/>
          <w:rFonts w:ascii="Times New Roman" w:hAnsi="Times New Roman" w:cs="Times New Roman"/>
          <w:sz w:val="24"/>
          <w:szCs w:val="24"/>
        </w:rPr>
        <w:commentReference w:id="3"/>
      </w:r>
      <w:r w:rsidRPr="00073AD0">
        <w:rPr>
          <w:rFonts w:ascii="Times New Roman" w:hAnsi="Times New Roman" w:cs="Times New Roman"/>
          <w:highlight w:val="yellow"/>
          <w:lang w:val="pl-PL"/>
        </w:rPr>
        <w:t>.</w:t>
      </w:r>
    </w:p>
    <w:p w14:paraId="486673A9" w14:textId="77777777" w:rsidR="002A027A" w:rsidRPr="00073AD0" w:rsidRDefault="002A027A">
      <w:pPr>
        <w:rPr>
          <w:rFonts w:ascii="Times New Roman" w:hAnsi="Times New Roman" w:cs="Times New Roman"/>
          <w:lang w:val="pl-PL"/>
        </w:rPr>
      </w:pPr>
    </w:p>
    <w:p w14:paraId="1942CF4D" w14:textId="77777777" w:rsidR="00073AD0" w:rsidRDefault="00073AD0" w:rsidP="00BD3E4A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§</w:t>
      </w:r>
      <w:r>
        <w:rPr>
          <w:rFonts w:ascii="Times New Roman" w:hAnsi="Times New Roman" w:cs="Times New Roman"/>
          <w:lang w:val="pl-PL"/>
        </w:rPr>
        <w:t xml:space="preserve"> </w:t>
      </w:r>
      <w:r w:rsidR="00F2147D" w:rsidRPr="00073AD0">
        <w:rPr>
          <w:rFonts w:ascii="Times New Roman" w:hAnsi="Times New Roman" w:cs="Times New Roman"/>
          <w:lang w:val="pl-PL"/>
        </w:rPr>
        <w:t>5</w:t>
      </w:r>
      <w:r>
        <w:rPr>
          <w:rFonts w:ascii="Times New Roman" w:hAnsi="Times New Roman" w:cs="Times New Roman"/>
          <w:lang w:val="pl-PL"/>
        </w:rPr>
        <w:t xml:space="preserve">. </w:t>
      </w:r>
      <w:r w:rsidR="00BD3E4A" w:rsidRPr="00073AD0">
        <w:rPr>
          <w:rFonts w:ascii="Times New Roman" w:hAnsi="Times New Roman" w:cs="Times New Roman"/>
          <w:lang w:val="pl-PL"/>
        </w:rPr>
        <w:t>Wynagrodzenie</w:t>
      </w:r>
    </w:p>
    <w:p w14:paraId="3886403E" w14:textId="77777777" w:rsidR="00391167" w:rsidRDefault="00BD3E4A" w:rsidP="003911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 xml:space="preserve">Licencjobiorca zobowiązuje się do zapłaty na rzecz Licencjodawcy łącznego wynagrodzenia w </w:t>
      </w:r>
      <w:r w:rsidRPr="00391167">
        <w:rPr>
          <w:rFonts w:ascii="Times New Roman" w:hAnsi="Times New Roman" w:cs="Times New Roman"/>
          <w:highlight w:val="yellow"/>
          <w:lang w:val="pl-PL"/>
        </w:rPr>
        <w:t>kwocie:</w:t>
      </w:r>
      <w:r w:rsidR="00073AD0" w:rsidRPr="00391167">
        <w:rPr>
          <w:rFonts w:ascii="Times New Roman" w:hAnsi="Times New Roman" w:cs="Times New Roman"/>
          <w:highlight w:val="yellow"/>
          <w:lang w:val="pl-PL"/>
        </w:rPr>
        <w:t xml:space="preserve"> ……….. (słownie:………)</w:t>
      </w:r>
      <w:r w:rsidR="00391167">
        <w:rPr>
          <w:rFonts w:ascii="Times New Roman" w:hAnsi="Times New Roman" w:cs="Times New Roman"/>
          <w:lang w:val="pl-PL"/>
        </w:rPr>
        <w:br/>
      </w:r>
      <w:r w:rsidRPr="00391167">
        <w:rPr>
          <w:rFonts w:ascii="Times New Roman" w:hAnsi="Times New Roman" w:cs="Times New Roman"/>
          <w:lang w:val="pl-PL"/>
        </w:rPr>
        <w:t>Płatnego w terminie:</w:t>
      </w:r>
      <w:r w:rsidR="00073AD0" w:rsidRPr="00391167">
        <w:rPr>
          <w:rFonts w:ascii="Times New Roman" w:hAnsi="Times New Roman" w:cs="Times New Roman"/>
          <w:lang w:val="pl-PL"/>
        </w:rPr>
        <w:t xml:space="preserve"> </w:t>
      </w:r>
      <w:r w:rsidR="00073AD0" w:rsidRPr="00391167">
        <w:rPr>
          <w:rFonts w:ascii="Times New Roman" w:hAnsi="Times New Roman" w:cs="Times New Roman"/>
          <w:highlight w:val="yellow"/>
          <w:lang w:val="pl-PL"/>
        </w:rPr>
        <w:t>……….</w:t>
      </w:r>
      <w:r w:rsidR="00391167">
        <w:rPr>
          <w:rFonts w:ascii="Times New Roman" w:hAnsi="Times New Roman" w:cs="Times New Roman"/>
          <w:lang w:val="pl-PL"/>
        </w:rPr>
        <w:br/>
      </w:r>
      <w:r w:rsidRPr="00391167">
        <w:rPr>
          <w:rFonts w:ascii="Times New Roman" w:hAnsi="Times New Roman" w:cs="Times New Roman"/>
          <w:lang w:val="pl-PL"/>
        </w:rPr>
        <w:t xml:space="preserve">Na podstawie i </w:t>
      </w:r>
      <w:commentRangeStart w:id="4"/>
      <w:r w:rsidRPr="00391167">
        <w:rPr>
          <w:rFonts w:ascii="Times New Roman" w:hAnsi="Times New Roman" w:cs="Times New Roman"/>
          <w:lang w:val="pl-PL"/>
        </w:rPr>
        <w:t xml:space="preserve">po otrzymaniu prawidłowo wystawionego </w:t>
      </w:r>
      <w:commentRangeEnd w:id="4"/>
      <w:r w:rsidR="00C937C2" w:rsidRPr="00073AD0">
        <w:rPr>
          <w:rStyle w:val="CommentReference"/>
          <w:rFonts w:ascii="Times New Roman" w:hAnsi="Times New Roman" w:cs="Times New Roman"/>
          <w:sz w:val="24"/>
          <w:szCs w:val="24"/>
        </w:rPr>
        <w:commentReference w:id="4"/>
      </w:r>
      <w:r w:rsidRPr="00391167">
        <w:rPr>
          <w:rFonts w:ascii="Times New Roman" w:hAnsi="Times New Roman" w:cs="Times New Roman"/>
          <w:lang w:val="pl-PL"/>
        </w:rPr>
        <w:t xml:space="preserve">przez Licencjodawcę rachunku. </w:t>
      </w:r>
    </w:p>
    <w:p w14:paraId="6BC8A304" w14:textId="40B345B6" w:rsidR="00882DBD" w:rsidRPr="00391167" w:rsidRDefault="002F43C1" w:rsidP="003911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</w:rPr>
        <w:t>Wynagrodzenie obejmuje udzieloną licencję na wszystkie Utwory wskazane w załączniku nr 1, na wszystkich polach eksploatacji, które ww. załączniku zostały wskazane.</w:t>
      </w:r>
    </w:p>
    <w:p w14:paraId="3861A777" w14:textId="15625C78" w:rsidR="002A027A" w:rsidRPr="00073AD0" w:rsidRDefault="002A027A">
      <w:pPr>
        <w:rPr>
          <w:rFonts w:ascii="Times New Roman" w:hAnsi="Times New Roman" w:cs="Times New Roman"/>
          <w:lang w:val="pl-PL"/>
        </w:rPr>
      </w:pPr>
    </w:p>
    <w:p w14:paraId="10CD1973" w14:textId="7B894E30" w:rsidR="00F2147D" w:rsidRPr="00073AD0" w:rsidRDefault="00391167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§</w:t>
      </w:r>
      <w:r>
        <w:rPr>
          <w:rFonts w:ascii="Times New Roman" w:hAnsi="Times New Roman" w:cs="Times New Roman"/>
          <w:lang w:val="pl-PL"/>
        </w:rPr>
        <w:t xml:space="preserve"> </w:t>
      </w:r>
      <w:r w:rsidR="00F2147D" w:rsidRPr="00073AD0">
        <w:rPr>
          <w:rFonts w:ascii="Times New Roman" w:hAnsi="Times New Roman" w:cs="Times New Roman"/>
          <w:lang w:val="pl-PL"/>
        </w:rPr>
        <w:t>6</w:t>
      </w:r>
      <w:r>
        <w:rPr>
          <w:rFonts w:ascii="Times New Roman" w:hAnsi="Times New Roman" w:cs="Times New Roman"/>
          <w:lang w:val="pl-PL"/>
        </w:rPr>
        <w:t xml:space="preserve">. </w:t>
      </w:r>
      <w:r w:rsidR="00F2147D" w:rsidRPr="00073AD0">
        <w:rPr>
          <w:rFonts w:ascii="Times New Roman" w:hAnsi="Times New Roman" w:cs="Times New Roman"/>
          <w:lang w:val="pl-PL"/>
        </w:rPr>
        <w:t>Postanowienia końcowe:</w:t>
      </w:r>
    </w:p>
    <w:p w14:paraId="1951EF3B" w14:textId="77777777" w:rsidR="00391167" w:rsidRDefault="00B00411" w:rsidP="003D7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  <w:lang w:val="pl-PL"/>
        </w:rPr>
        <w:t>Do kontakt</w:t>
      </w:r>
      <w:r w:rsidR="007E256F" w:rsidRPr="00391167">
        <w:rPr>
          <w:rFonts w:ascii="Times New Roman" w:hAnsi="Times New Roman" w:cs="Times New Roman"/>
          <w:lang w:val="pl-PL"/>
        </w:rPr>
        <w:t xml:space="preserve">u w sprawach bieżących Licencjobiorca wyznacza: </w:t>
      </w:r>
      <w:r w:rsidR="007E256F" w:rsidRPr="00391167">
        <w:rPr>
          <w:rFonts w:ascii="Times New Roman" w:hAnsi="Times New Roman" w:cs="Times New Roman"/>
          <w:highlight w:val="yellow"/>
          <w:lang w:val="pl-PL"/>
        </w:rPr>
        <w:t>imię nazwisko telefon email.</w:t>
      </w:r>
      <w:r w:rsidR="007E256F" w:rsidRPr="00391167">
        <w:rPr>
          <w:rFonts w:ascii="Times New Roman" w:hAnsi="Times New Roman" w:cs="Times New Roman"/>
          <w:lang w:val="pl-PL"/>
        </w:rPr>
        <w:t xml:space="preserve"> </w:t>
      </w:r>
      <w:r w:rsidR="00391167">
        <w:rPr>
          <w:rFonts w:ascii="Times New Roman" w:hAnsi="Times New Roman" w:cs="Times New Roman"/>
          <w:lang w:val="pl-PL"/>
        </w:rPr>
        <w:br/>
      </w:r>
      <w:r w:rsidRPr="00391167">
        <w:rPr>
          <w:rFonts w:ascii="Times New Roman" w:hAnsi="Times New Roman" w:cs="Times New Roman"/>
          <w:lang w:val="pl-PL"/>
        </w:rPr>
        <w:t>Dane kontaktowe Licencjodawcy</w:t>
      </w:r>
      <w:r w:rsidR="007E256F" w:rsidRPr="00391167">
        <w:rPr>
          <w:rFonts w:ascii="Times New Roman" w:hAnsi="Times New Roman" w:cs="Times New Roman"/>
          <w:lang w:val="pl-PL"/>
        </w:rPr>
        <w:t xml:space="preserve">: </w:t>
      </w:r>
      <w:r w:rsidR="007E256F" w:rsidRPr="00391167">
        <w:rPr>
          <w:rFonts w:ascii="Times New Roman" w:hAnsi="Times New Roman" w:cs="Times New Roman"/>
          <w:highlight w:val="yellow"/>
          <w:lang w:val="pl-PL"/>
        </w:rPr>
        <w:t>telefon, email.</w:t>
      </w:r>
      <w:r w:rsidR="007E256F" w:rsidRPr="00391167">
        <w:rPr>
          <w:rFonts w:ascii="Times New Roman" w:hAnsi="Times New Roman" w:cs="Times New Roman"/>
          <w:lang w:val="pl-PL"/>
        </w:rPr>
        <w:t xml:space="preserve"> </w:t>
      </w:r>
    </w:p>
    <w:p w14:paraId="31E35BD1" w14:textId="77777777" w:rsidR="00391167" w:rsidRPr="00391167" w:rsidRDefault="003D784B" w:rsidP="003D7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</w:rPr>
        <w:t>W zakresie nieuregulowanym niniejszą umową stosuje się przepisy prawa polskiego.</w:t>
      </w:r>
    </w:p>
    <w:p w14:paraId="3262A450" w14:textId="77777777" w:rsidR="00391167" w:rsidRPr="00391167" w:rsidRDefault="003D784B" w:rsidP="003D7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</w:rPr>
        <w:t>Wszelkie załączniki do Umowy stanowią jej integralną część.</w:t>
      </w:r>
    </w:p>
    <w:p w14:paraId="6BDCEFD9" w14:textId="77777777" w:rsidR="00391167" w:rsidRPr="00391167" w:rsidRDefault="003D784B" w:rsidP="003D7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</w:rPr>
        <w:t xml:space="preserve">Wszelkie </w:t>
      </w:r>
      <w:r w:rsidRPr="00391167">
        <w:rPr>
          <w:rFonts w:ascii="Times New Roman" w:hAnsi="Times New Roman" w:cs="Times New Roman"/>
          <w:lang w:val="pl-PL"/>
        </w:rPr>
        <w:t xml:space="preserve">uzupełnienia oraz </w:t>
      </w:r>
      <w:r w:rsidRPr="00391167">
        <w:rPr>
          <w:rFonts w:ascii="Times New Roman" w:hAnsi="Times New Roman" w:cs="Times New Roman"/>
        </w:rPr>
        <w:t>zmiany Umowy wymagają</w:t>
      </w:r>
      <w:r w:rsidRPr="00391167">
        <w:rPr>
          <w:rFonts w:ascii="Times New Roman" w:hAnsi="Times New Roman" w:cs="Times New Roman"/>
          <w:lang w:val="pl-PL"/>
        </w:rPr>
        <w:t xml:space="preserve"> </w:t>
      </w:r>
      <w:r w:rsidRPr="00391167">
        <w:rPr>
          <w:rFonts w:ascii="Times New Roman" w:hAnsi="Times New Roman" w:cs="Times New Roman"/>
        </w:rPr>
        <w:t>zachowania formy pisemnej</w:t>
      </w:r>
      <w:r w:rsidRPr="00391167">
        <w:rPr>
          <w:rFonts w:ascii="Times New Roman" w:hAnsi="Times New Roman" w:cs="Times New Roman"/>
          <w:lang w:val="pl-PL"/>
        </w:rPr>
        <w:t xml:space="preserve">, </w:t>
      </w:r>
      <w:r w:rsidRPr="00391167">
        <w:rPr>
          <w:rFonts w:ascii="Times New Roman" w:hAnsi="Times New Roman" w:cs="Times New Roman"/>
        </w:rPr>
        <w:t xml:space="preserve">pod rygorem nieważności. </w:t>
      </w:r>
    </w:p>
    <w:p w14:paraId="6B226107" w14:textId="638E79A1" w:rsidR="003D784B" w:rsidRPr="00391167" w:rsidRDefault="003D784B" w:rsidP="003D78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391167">
        <w:rPr>
          <w:rFonts w:ascii="Times New Roman" w:hAnsi="Times New Roman" w:cs="Times New Roman"/>
        </w:rPr>
        <w:t xml:space="preserve">Umowę sporządzono w </w:t>
      </w:r>
      <w:r w:rsidRPr="00391167">
        <w:rPr>
          <w:rFonts w:ascii="Times New Roman" w:hAnsi="Times New Roman" w:cs="Times New Roman"/>
          <w:lang w:val="pl-PL"/>
        </w:rPr>
        <w:t>dwóch</w:t>
      </w:r>
      <w:r w:rsidRPr="00391167">
        <w:rPr>
          <w:rFonts w:ascii="Times New Roman" w:hAnsi="Times New Roman" w:cs="Times New Roman"/>
        </w:rPr>
        <w:t xml:space="preserve"> jednobrzmiących egzemplarzach, po dwa dla każdej Strony.</w:t>
      </w:r>
    </w:p>
    <w:p w14:paraId="59F3AA87" w14:textId="77777777" w:rsidR="003D784B" w:rsidRPr="00073AD0" w:rsidRDefault="003D784B">
      <w:pPr>
        <w:rPr>
          <w:rFonts w:ascii="Times New Roman" w:hAnsi="Times New Roman" w:cs="Times New Roman"/>
          <w:lang w:val="pl-PL"/>
        </w:rPr>
      </w:pPr>
    </w:p>
    <w:p w14:paraId="74ED83C9" w14:textId="38A5AAE1" w:rsidR="00882DBD" w:rsidRDefault="00882DBD">
      <w:pPr>
        <w:rPr>
          <w:rFonts w:ascii="Times New Roman" w:hAnsi="Times New Roman" w:cs="Times New Roman"/>
          <w:lang w:val="pl-PL"/>
        </w:rPr>
      </w:pPr>
    </w:p>
    <w:p w14:paraId="4699584C" w14:textId="19C6BF55" w:rsidR="006057AC" w:rsidRDefault="006057AC">
      <w:pPr>
        <w:rPr>
          <w:rFonts w:ascii="Times New Roman" w:hAnsi="Times New Roman" w:cs="Times New Roman"/>
          <w:lang w:val="pl-PL"/>
        </w:rPr>
      </w:pPr>
    </w:p>
    <w:p w14:paraId="6D28C861" w14:textId="77777777" w:rsidR="00C7016F" w:rsidRDefault="00C7016F">
      <w:pPr>
        <w:rPr>
          <w:rFonts w:ascii="Times New Roman" w:hAnsi="Times New Roman" w:cs="Times New Roman"/>
          <w:lang w:val="pl-PL"/>
        </w:rPr>
      </w:pPr>
    </w:p>
    <w:p w14:paraId="4AB3BB6E" w14:textId="6C2A42B3" w:rsidR="006057AC" w:rsidRDefault="006057AC">
      <w:pPr>
        <w:rPr>
          <w:rFonts w:ascii="Times New Roman" w:hAnsi="Times New Roman" w:cs="Times New Roman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0"/>
      </w:tblGrid>
      <w:tr w:rsidR="006057AC" w14:paraId="29FE036E" w14:textId="04BF8A73" w:rsidTr="00A759C1">
        <w:tc>
          <w:tcPr>
            <w:tcW w:w="2830" w:type="dxa"/>
          </w:tcPr>
          <w:p w14:paraId="1B2D0AA4" w14:textId="46C9BFD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Licencjodawca</w:t>
            </w:r>
          </w:p>
        </w:tc>
        <w:tc>
          <w:tcPr>
            <w:tcW w:w="2830" w:type="dxa"/>
          </w:tcPr>
          <w:p w14:paraId="432F106E" w14:textId="7F961DB4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Licencjodawca</w:t>
            </w:r>
          </w:p>
        </w:tc>
      </w:tr>
      <w:tr w:rsidR="006057AC" w14:paraId="0B837862" w14:textId="3CFE891D" w:rsidTr="00A759C1">
        <w:tc>
          <w:tcPr>
            <w:tcW w:w="2830" w:type="dxa"/>
          </w:tcPr>
          <w:p w14:paraId="34DEBE4D" w14:textId="3778D538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44FDAF1C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  <w:p w14:paraId="7FEC164D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  <w:p w14:paraId="3B20FA08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  <w:p w14:paraId="10D6623D" w14:textId="1F207479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0" w:type="dxa"/>
          </w:tcPr>
          <w:p w14:paraId="016F0A73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  <w:p w14:paraId="1BF09DFE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  <w:p w14:paraId="78E9E64C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  <w:p w14:paraId="4034F2D3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  <w:p w14:paraId="0BDEE7CB" w14:textId="77777777" w:rsidR="006057AC" w:rsidRDefault="006057AC" w:rsidP="006057A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C4DC1C4" w14:textId="69DF3719" w:rsidR="008220F2" w:rsidRDefault="008220F2">
      <w:pPr>
        <w:rPr>
          <w:rFonts w:ascii="Times New Roman" w:hAnsi="Times New Roman" w:cs="Times New Roman"/>
          <w:lang w:val="pl-PL"/>
        </w:rPr>
      </w:pPr>
    </w:p>
    <w:p w14:paraId="3351B364" w14:textId="77777777" w:rsidR="008220F2" w:rsidRDefault="008220F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br w:type="page"/>
      </w:r>
    </w:p>
    <w:p w14:paraId="41E084AB" w14:textId="558AF6EC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tbl>
      <w:tblPr>
        <w:tblStyle w:val="7"/>
        <w:tblW w:w="47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59"/>
        <w:gridCol w:w="2372"/>
      </w:tblGrid>
      <w:tr w:rsidR="00862487" w:rsidRPr="00073AD0" w14:paraId="3ABD945E" w14:textId="77777777" w:rsidTr="00BE1ED0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55E4" w14:textId="2043888B" w:rsidR="00862487" w:rsidRPr="004636A9" w:rsidRDefault="00862487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36A9">
              <w:rPr>
                <w:b/>
                <w:bCs/>
                <w:color w:val="000000"/>
                <w:sz w:val="24"/>
                <w:szCs w:val="24"/>
              </w:rPr>
              <w:t>Załącznik nr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092" w14:textId="420E5CC3" w:rsidR="00862487" w:rsidRPr="004636A9" w:rsidRDefault="00862487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4636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62487" w:rsidRPr="00073AD0" w14:paraId="2A1BA1C6" w14:textId="77777777" w:rsidTr="00BE1ED0"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</w:tcPr>
          <w:p w14:paraId="15F19DE3" w14:textId="1E7194E6" w:rsidR="00862487" w:rsidRPr="00073AD0" w:rsidRDefault="00862487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</w:rPr>
              <w:t>Do umowy nr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8BB" w14:textId="77777777" w:rsidR="00862487" w:rsidRPr="00073AD0" w:rsidRDefault="00862487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862487" w:rsidRPr="00073AD0" w14:paraId="2FF91C9C" w14:textId="77777777" w:rsidTr="0096390A">
        <w:tc>
          <w:tcPr>
            <w:tcW w:w="47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D23" w14:textId="1509BFCD" w:rsidR="00862487" w:rsidRPr="00073AD0" w:rsidRDefault="00862487" w:rsidP="00BE1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73AD0">
              <w:rPr>
                <w:color w:val="000000"/>
                <w:sz w:val="24"/>
                <w:szCs w:val="24"/>
              </w:rPr>
              <w:t>Przedmiot Licencji oraz zakres Licencji</w:t>
            </w:r>
          </w:p>
        </w:tc>
      </w:tr>
    </w:tbl>
    <w:p w14:paraId="2586E069" w14:textId="425BE892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75EF1D12" w14:textId="713B2D6D" w:rsidR="00882DBD" w:rsidRPr="00073AD0" w:rsidRDefault="00882DBD" w:rsidP="00192EFE">
      <w:pPr>
        <w:jc w:val="right"/>
        <w:rPr>
          <w:rFonts w:ascii="Times New Roman" w:hAnsi="Times New Roman" w:cs="Times New Roman"/>
          <w:lang w:val="pl-PL"/>
        </w:rPr>
      </w:pPr>
    </w:p>
    <w:p w14:paraId="064AB266" w14:textId="7AAABA02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3784687A" w14:textId="501E885A" w:rsidR="00882DBD" w:rsidRPr="00073AD0" w:rsidRDefault="00882DBD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§ 1</w:t>
      </w:r>
      <w:r w:rsidR="004636A9">
        <w:rPr>
          <w:rFonts w:ascii="Times New Roman" w:hAnsi="Times New Roman" w:cs="Times New Roman"/>
          <w:lang w:val="pl-PL"/>
        </w:rPr>
        <w:t xml:space="preserve"> </w:t>
      </w:r>
      <w:r w:rsidRPr="00073AD0">
        <w:rPr>
          <w:rFonts w:ascii="Times New Roman" w:hAnsi="Times New Roman" w:cs="Times New Roman"/>
          <w:lang w:val="pl-PL"/>
        </w:rPr>
        <w:t>Przedmiot licencji</w:t>
      </w:r>
    </w:p>
    <w:p w14:paraId="444A232A" w14:textId="5635661C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599B1118" w14:textId="03877CF4" w:rsidR="00882DBD" w:rsidRPr="00073AD0" w:rsidRDefault="00862487">
      <w:pPr>
        <w:rPr>
          <w:rFonts w:ascii="Times New Roman" w:hAnsi="Times New Roman" w:cs="Times New Roman"/>
          <w:lang w:val="pl-PL"/>
        </w:rPr>
      </w:pPr>
      <w:commentRangeStart w:id="5"/>
      <w:r w:rsidRPr="00073AD0">
        <w:rPr>
          <w:rFonts w:ascii="Times New Roman" w:hAnsi="Times New Roman" w:cs="Times New Roman"/>
          <w:lang w:val="pl-PL"/>
        </w:rPr>
        <w:t>Licencja obejmuje następujące utwory:</w:t>
      </w:r>
      <w:commentRangeEnd w:id="5"/>
      <w:r w:rsidR="004B5437" w:rsidRPr="00073AD0">
        <w:rPr>
          <w:rStyle w:val="CommentReference"/>
          <w:rFonts w:ascii="Times New Roman" w:hAnsi="Times New Roman" w:cs="Times New Roman"/>
          <w:sz w:val="24"/>
          <w:szCs w:val="24"/>
        </w:rPr>
        <w:commentReference w:id="5"/>
      </w:r>
    </w:p>
    <w:p w14:paraId="7FD15CED" w14:textId="7C9A13C5" w:rsidR="00862487" w:rsidRPr="00073AD0" w:rsidRDefault="00862487" w:rsidP="008624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pl-PL"/>
        </w:rPr>
      </w:pPr>
      <w:r w:rsidRPr="00073AD0">
        <w:rPr>
          <w:rFonts w:ascii="Times New Roman" w:hAnsi="Times New Roman" w:cs="Times New Roman"/>
          <w:highlight w:val="yellow"/>
          <w:lang w:val="pl-PL"/>
        </w:rPr>
        <w:t xml:space="preserve">Autor, tytuł, rok, technika, </w:t>
      </w:r>
      <w:r w:rsidRPr="00073AD0">
        <w:rPr>
          <w:rFonts w:ascii="Times New Roman" w:hAnsi="Times New Roman" w:cs="Times New Roman"/>
          <w:highlight w:val="yellow"/>
          <w:lang w:val="pl-PL"/>
        </w:rPr>
        <w:br/>
        <w:t>zdjęcie</w:t>
      </w:r>
    </w:p>
    <w:p w14:paraId="2D107EA3" w14:textId="77777777" w:rsidR="00862487" w:rsidRPr="00073AD0" w:rsidRDefault="00862487" w:rsidP="008624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pl-PL"/>
        </w:rPr>
      </w:pPr>
      <w:r w:rsidRPr="00073AD0">
        <w:rPr>
          <w:rFonts w:ascii="Times New Roman" w:hAnsi="Times New Roman" w:cs="Times New Roman"/>
          <w:highlight w:val="yellow"/>
          <w:lang w:val="pl-PL"/>
        </w:rPr>
        <w:t xml:space="preserve">Autor, tytuł, rok, technika, </w:t>
      </w:r>
      <w:r w:rsidRPr="00073AD0">
        <w:rPr>
          <w:rFonts w:ascii="Times New Roman" w:hAnsi="Times New Roman" w:cs="Times New Roman"/>
          <w:highlight w:val="yellow"/>
          <w:lang w:val="pl-PL"/>
        </w:rPr>
        <w:br/>
        <w:t>zdjęcie</w:t>
      </w:r>
    </w:p>
    <w:p w14:paraId="3DF56307" w14:textId="3CB42CEA" w:rsidR="00862487" w:rsidRPr="00073AD0" w:rsidRDefault="004B5437" w:rsidP="008624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pl-PL"/>
        </w:rPr>
      </w:pPr>
      <w:r w:rsidRPr="00073AD0">
        <w:rPr>
          <w:rFonts w:ascii="Times New Roman" w:hAnsi="Times New Roman" w:cs="Times New Roman"/>
          <w:highlight w:val="yellow"/>
          <w:lang w:val="pl-PL"/>
        </w:rPr>
        <w:t>itd.</w:t>
      </w:r>
    </w:p>
    <w:p w14:paraId="3DB811F7" w14:textId="5995FB95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01B4919E" w14:textId="1AD9F22A" w:rsidR="00882DBD" w:rsidRPr="00073AD0" w:rsidRDefault="00882DBD">
      <w:p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§ 2.</w:t>
      </w:r>
      <w:r w:rsidR="004636A9">
        <w:rPr>
          <w:rFonts w:ascii="Times New Roman" w:hAnsi="Times New Roman" w:cs="Times New Roman"/>
          <w:lang w:val="pl-PL"/>
        </w:rPr>
        <w:t xml:space="preserve"> </w:t>
      </w:r>
      <w:r w:rsidRPr="00073AD0">
        <w:rPr>
          <w:rFonts w:ascii="Times New Roman" w:hAnsi="Times New Roman" w:cs="Times New Roman"/>
          <w:lang w:val="pl-PL"/>
        </w:rPr>
        <w:t>Zakres licencji</w:t>
      </w:r>
    </w:p>
    <w:p w14:paraId="1A51DDD8" w14:textId="51B87671" w:rsidR="004A5AF2" w:rsidRPr="00073AD0" w:rsidRDefault="004A5AF2">
      <w:pPr>
        <w:rPr>
          <w:rFonts w:ascii="Times New Roman" w:hAnsi="Times New Roman" w:cs="Times New Roman"/>
          <w:lang w:val="pl-PL"/>
        </w:rPr>
      </w:pPr>
    </w:p>
    <w:p w14:paraId="2CA4B820" w14:textId="2E39AC82" w:rsidR="004A5AF2" w:rsidRPr="00073AD0" w:rsidRDefault="004A5AF2" w:rsidP="000D19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Licencja obejmuje następujące pola eksploatacji</w:t>
      </w:r>
    </w:p>
    <w:p w14:paraId="0D3450C4" w14:textId="2B0B3111" w:rsidR="00862487" w:rsidRPr="00073AD0" w:rsidRDefault="00862487">
      <w:pPr>
        <w:rPr>
          <w:rFonts w:ascii="Times New Roman" w:hAnsi="Times New Roman" w:cs="Times New Roman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6491"/>
        <w:gridCol w:w="2069"/>
      </w:tblGrid>
      <w:tr w:rsidR="004A5AF2" w:rsidRPr="00073AD0" w14:paraId="03DC7CFA" w14:textId="77777777" w:rsidTr="004A5AF2">
        <w:tc>
          <w:tcPr>
            <w:tcW w:w="421" w:type="dxa"/>
          </w:tcPr>
          <w:p w14:paraId="3D9F1F09" w14:textId="0A152A53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20" w:type="dxa"/>
          </w:tcPr>
          <w:p w14:paraId="1C767FA0" w14:textId="6D7D003B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  <w:commentRangeStart w:id="6"/>
            <w:r w:rsidRPr="00073AD0">
              <w:rPr>
                <w:rFonts w:ascii="Times New Roman" w:hAnsi="Times New Roman" w:cs="Times New Roman"/>
                <w:lang w:val="pl-PL"/>
              </w:rPr>
              <w:t>Pole eksploatacji</w:t>
            </w:r>
            <w:commentRangeEnd w:id="6"/>
            <w:r w:rsidR="002F2ABA" w:rsidRPr="00073AD0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6"/>
            </w:r>
          </w:p>
        </w:tc>
        <w:tc>
          <w:tcPr>
            <w:tcW w:w="2075" w:type="dxa"/>
          </w:tcPr>
          <w:p w14:paraId="090AF16C" w14:textId="35248246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>Dotyczy dzieł nr (z § 1)</w:t>
            </w:r>
          </w:p>
        </w:tc>
      </w:tr>
      <w:tr w:rsidR="004A5AF2" w:rsidRPr="00073AD0" w14:paraId="6F32A498" w14:textId="77777777" w:rsidTr="004A5AF2">
        <w:tc>
          <w:tcPr>
            <w:tcW w:w="421" w:type="dxa"/>
          </w:tcPr>
          <w:p w14:paraId="3CB333E6" w14:textId="0E74CA89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6520" w:type="dxa"/>
          </w:tcPr>
          <w:p w14:paraId="41DAD76B" w14:textId="47BA67B2" w:rsidR="004A5AF2" w:rsidRPr="00073AD0" w:rsidRDefault="000D19AE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 xml:space="preserve">Publiczne wystawianie w okresie </w:t>
            </w:r>
            <w:commentRangeStart w:id="7"/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……</w:t>
            </w:r>
            <w:commentRangeEnd w:id="7"/>
            <w:r w:rsidR="004A4927" w:rsidRPr="00073AD0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7"/>
            </w:r>
          </w:p>
        </w:tc>
        <w:tc>
          <w:tcPr>
            <w:tcW w:w="2075" w:type="dxa"/>
          </w:tcPr>
          <w:p w14:paraId="03870E0C" w14:textId="4FD3C15B" w:rsidR="004A5AF2" w:rsidRPr="00073AD0" w:rsidRDefault="008D77CD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…..</w:t>
            </w:r>
          </w:p>
        </w:tc>
      </w:tr>
      <w:tr w:rsidR="004A5AF2" w:rsidRPr="00073AD0" w14:paraId="00B5E1FF" w14:textId="77777777" w:rsidTr="004A5AF2">
        <w:tc>
          <w:tcPr>
            <w:tcW w:w="421" w:type="dxa"/>
          </w:tcPr>
          <w:p w14:paraId="04E14AF1" w14:textId="2E632430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6520" w:type="dxa"/>
          </w:tcPr>
          <w:p w14:paraId="5204AC6F" w14:textId="5C786990" w:rsidR="004A5AF2" w:rsidRPr="00073AD0" w:rsidRDefault="000D19AE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>Reprodukcja w druku, w</w:t>
            </w:r>
            <w:r w:rsidR="00192EFE" w:rsidRPr="00073AD0">
              <w:rPr>
                <w:rFonts w:ascii="Times New Roman" w:hAnsi="Times New Roman" w:cs="Times New Roman"/>
                <w:lang w:val="pl-PL"/>
              </w:rPr>
              <w:t xml:space="preserve"> katalogu,</w:t>
            </w:r>
            <w:r w:rsidRPr="00073AD0">
              <w:rPr>
                <w:rFonts w:ascii="Times New Roman" w:hAnsi="Times New Roman" w:cs="Times New Roman"/>
                <w:lang w:val="pl-PL"/>
              </w:rPr>
              <w:t xml:space="preserve"> nakładzie ….. egz. </w:t>
            </w:r>
          </w:p>
        </w:tc>
        <w:tc>
          <w:tcPr>
            <w:tcW w:w="2075" w:type="dxa"/>
          </w:tcPr>
          <w:p w14:paraId="1857F099" w14:textId="62609076" w:rsidR="004A5AF2" w:rsidRPr="00073AD0" w:rsidRDefault="008D77CD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…..</w:t>
            </w:r>
          </w:p>
        </w:tc>
      </w:tr>
      <w:tr w:rsidR="00192EFE" w:rsidRPr="00073AD0" w14:paraId="336998FA" w14:textId="77777777" w:rsidTr="004A5AF2">
        <w:tc>
          <w:tcPr>
            <w:tcW w:w="421" w:type="dxa"/>
          </w:tcPr>
          <w:p w14:paraId="3E498F83" w14:textId="77777777" w:rsidR="00192EFE" w:rsidRPr="00073AD0" w:rsidRDefault="00192EFE" w:rsidP="00DD06EE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</w:p>
        </w:tc>
        <w:tc>
          <w:tcPr>
            <w:tcW w:w="6520" w:type="dxa"/>
          </w:tcPr>
          <w:p w14:paraId="2713715A" w14:textId="05BF0E2E" w:rsidR="00192EFE" w:rsidRPr="00073AD0" w:rsidRDefault="00192EFE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>Reprodukcja w druku w materiałach promocyjnych (ulotki, plakaty, przewodniki)</w:t>
            </w:r>
          </w:p>
        </w:tc>
        <w:tc>
          <w:tcPr>
            <w:tcW w:w="2075" w:type="dxa"/>
          </w:tcPr>
          <w:p w14:paraId="2FF05E97" w14:textId="77777777" w:rsidR="00192EFE" w:rsidRPr="00073AD0" w:rsidRDefault="00192EFE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</w:p>
        </w:tc>
      </w:tr>
      <w:tr w:rsidR="004A5AF2" w:rsidRPr="00073AD0" w14:paraId="48F6F28D" w14:textId="77777777" w:rsidTr="004A5AF2">
        <w:tc>
          <w:tcPr>
            <w:tcW w:w="421" w:type="dxa"/>
          </w:tcPr>
          <w:p w14:paraId="5CABA0E4" w14:textId="5F10BE84" w:rsidR="004A5AF2" w:rsidRPr="00073AD0" w:rsidRDefault="00DD06EE" w:rsidP="00DD06EE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</w:t>
            </w:r>
          </w:p>
        </w:tc>
        <w:tc>
          <w:tcPr>
            <w:tcW w:w="6520" w:type="dxa"/>
          </w:tcPr>
          <w:p w14:paraId="3F483FF1" w14:textId="5D37BE5E" w:rsidR="004A5AF2" w:rsidRPr="00073AD0" w:rsidRDefault="000D19AE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 xml:space="preserve">Reprodukcja </w:t>
            </w:r>
            <w:r w:rsidR="00DD06EE" w:rsidRPr="00073AD0">
              <w:rPr>
                <w:rFonts w:ascii="Times New Roman" w:hAnsi="Times New Roman" w:cs="Times New Roman"/>
                <w:lang w:val="pl-PL"/>
              </w:rPr>
              <w:t>cyfrowa na stronach internetowych Licencjobiorcy</w:t>
            </w:r>
          </w:p>
        </w:tc>
        <w:tc>
          <w:tcPr>
            <w:tcW w:w="2075" w:type="dxa"/>
          </w:tcPr>
          <w:p w14:paraId="51C9E22E" w14:textId="2D92DDE1" w:rsidR="004A5AF2" w:rsidRPr="00073AD0" w:rsidRDefault="008D77CD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…..</w:t>
            </w:r>
          </w:p>
        </w:tc>
      </w:tr>
      <w:tr w:rsidR="008D77CD" w:rsidRPr="00073AD0" w14:paraId="12890239" w14:textId="77777777" w:rsidTr="004A5AF2">
        <w:tc>
          <w:tcPr>
            <w:tcW w:w="421" w:type="dxa"/>
          </w:tcPr>
          <w:p w14:paraId="32974E99" w14:textId="77777777" w:rsidR="008D77CD" w:rsidRPr="00073AD0" w:rsidRDefault="008D77C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20" w:type="dxa"/>
          </w:tcPr>
          <w:p w14:paraId="71AF0BF6" w14:textId="22741023" w:rsidR="008D77CD" w:rsidRPr="00073AD0" w:rsidRDefault="00DD06EE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 xml:space="preserve">Reprodukcja cyfrowa w kanałach </w:t>
            </w:r>
            <w:proofErr w:type="spellStart"/>
            <w:r w:rsidRPr="00FB094A">
              <w:rPr>
                <w:rFonts w:ascii="Times New Roman" w:hAnsi="Times New Roman" w:cs="Times New Roman"/>
                <w:i/>
                <w:iCs/>
                <w:lang w:val="pl-PL"/>
              </w:rPr>
              <w:t>social</w:t>
            </w:r>
            <w:proofErr w:type="spellEnd"/>
            <w:r w:rsidRPr="00FB094A">
              <w:rPr>
                <w:rFonts w:ascii="Times New Roman" w:hAnsi="Times New Roman" w:cs="Times New Roman"/>
                <w:i/>
                <w:iCs/>
                <w:lang w:val="pl-PL"/>
              </w:rPr>
              <w:t xml:space="preserve"> media</w:t>
            </w:r>
            <w:r w:rsidRPr="00073AD0">
              <w:rPr>
                <w:rFonts w:ascii="Times New Roman" w:hAnsi="Times New Roman" w:cs="Times New Roman"/>
                <w:lang w:val="pl-PL"/>
              </w:rPr>
              <w:t xml:space="preserve"> Licencjobiorcy</w:t>
            </w:r>
          </w:p>
        </w:tc>
        <w:tc>
          <w:tcPr>
            <w:tcW w:w="2075" w:type="dxa"/>
          </w:tcPr>
          <w:p w14:paraId="636AC80A" w14:textId="7656C080" w:rsidR="008D77CD" w:rsidRPr="00073AD0" w:rsidRDefault="008D77CD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commentRangeStart w:id="8"/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…..</w:t>
            </w:r>
            <w:commentRangeEnd w:id="8"/>
            <w:r w:rsidRPr="00073AD0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8"/>
            </w:r>
          </w:p>
        </w:tc>
      </w:tr>
      <w:tr w:rsidR="008D77CD" w:rsidRPr="00073AD0" w14:paraId="3F647169" w14:textId="77777777" w:rsidTr="004A5AF2">
        <w:tc>
          <w:tcPr>
            <w:tcW w:w="421" w:type="dxa"/>
          </w:tcPr>
          <w:p w14:paraId="028BCBCA" w14:textId="77777777" w:rsidR="008D77CD" w:rsidRPr="00073AD0" w:rsidRDefault="008D77C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20" w:type="dxa"/>
          </w:tcPr>
          <w:p w14:paraId="4815BD7A" w14:textId="2D20BA5F" w:rsidR="008D77CD" w:rsidRPr="00073AD0" w:rsidRDefault="008D77CD">
            <w:pPr>
              <w:rPr>
                <w:rFonts w:ascii="Times New Roman" w:hAnsi="Times New Roman" w:cs="Times New Roman"/>
                <w:lang w:val="pl-PL"/>
              </w:rPr>
            </w:pPr>
            <w:r w:rsidRPr="00073AD0">
              <w:rPr>
                <w:rFonts w:ascii="Times New Roman" w:hAnsi="Times New Roman" w:cs="Times New Roman"/>
                <w:lang w:val="pl-PL"/>
              </w:rPr>
              <w:t xml:space="preserve">Udzielanie sublicencji podmiotom trzecim w zakresie niezbędnym do realizacji działań promocyjnych (w tym </w:t>
            </w:r>
            <w:r w:rsidR="00D260CE" w:rsidRPr="00073AD0">
              <w:rPr>
                <w:rFonts w:ascii="Times New Roman" w:hAnsi="Times New Roman" w:cs="Times New Roman"/>
                <w:lang w:val="pl-PL"/>
              </w:rPr>
              <w:t>przekazywanie reprodukcji mediom)</w:t>
            </w:r>
          </w:p>
        </w:tc>
        <w:tc>
          <w:tcPr>
            <w:tcW w:w="2075" w:type="dxa"/>
          </w:tcPr>
          <w:p w14:paraId="0512DAE7" w14:textId="7923DE71" w:rsidR="008D77CD" w:rsidRPr="00073AD0" w:rsidRDefault="008D77CD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…..</w:t>
            </w:r>
          </w:p>
        </w:tc>
      </w:tr>
      <w:tr w:rsidR="004A5AF2" w:rsidRPr="00073AD0" w14:paraId="0F1FC1DB" w14:textId="77777777" w:rsidTr="004A5AF2">
        <w:tc>
          <w:tcPr>
            <w:tcW w:w="421" w:type="dxa"/>
          </w:tcPr>
          <w:p w14:paraId="44C3DE05" w14:textId="77777777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20" w:type="dxa"/>
          </w:tcPr>
          <w:p w14:paraId="292934A5" w14:textId="77777777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75" w:type="dxa"/>
          </w:tcPr>
          <w:p w14:paraId="2CD554B7" w14:textId="70197D46" w:rsidR="004A5AF2" w:rsidRPr="00073AD0" w:rsidRDefault="008D77CD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…..</w:t>
            </w:r>
          </w:p>
        </w:tc>
      </w:tr>
      <w:tr w:rsidR="004A5AF2" w:rsidRPr="00073AD0" w14:paraId="79F068F2" w14:textId="77777777" w:rsidTr="004A5AF2">
        <w:tc>
          <w:tcPr>
            <w:tcW w:w="421" w:type="dxa"/>
          </w:tcPr>
          <w:p w14:paraId="505CAC13" w14:textId="77777777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20" w:type="dxa"/>
          </w:tcPr>
          <w:p w14:paraId="0E42339D" w14:textId="77777777" w:rsidR="004A5AF2" w:rsidRPr="00073AD0" w:rsidRDefault="004A5AF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75" w:type="dxa"/>
          </w:tcPr>
          <w:p w14:paraId="1CC2D84B" w14:textId="1CE7D9BF" w:rsidR="004A5AF2" w:rsidRPr="00073AD0" w:rsidRDefault="008D77CD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073AD0">
              <w:rPr>
                <w:rFonts w:ascii="Times New Roman" w:hAnsi="Times New Roman" w:cs="Times New Roman"/>
                <w:highlight w:val="yellow"/>
                <w:lang w:val="pl-PL"/>
              </w:rPr>
              <w:t>…..</w:t>
            </w:r>
          </w:p>
        </w:tc>
      </w:tr>
    </w:tbl>
    <w:p w14:paraId="3C11615B" w14:textId="5528E729" w:rsidR="00882DBD" w:rsidRPr="00073AD0" w:rsidRDefault="00882DBD">
      <w:pPr>
        <w:rPr>
          <w:rFonts w:ascii="Times New Roman" w:hAnsi="Times New Roman" w:cs="Times New Roman"/>
          <w:lang w:val="pl-PL"/>
        </w:rPr>
      </w:pPr>
    </w:p>
    <w:p w14:paraId="1D390562" w14:textId="7EFE1837" w:rsidR="000D19AE" w:rsidRPr="00073AD0" w:rsidRDefault="000D19AE" w:rsidP="000D19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commentRangeStart w:id="9"/>
      <w:r w:rsidRPr="00073AD0">
        <w:rPr>
          <w:rFonts w:ascii="Times New Roman" w:hAnsi="Times New Roman" w:cs="Times New Roman"/>
          <w:lang w:val="pl-PL"/>
        </w:rPr>
        <w:t>Oraz</w:t>
      </w:r>
      <w:r w:rsidR="000870E9" w:rsidRPr="00073AD0">
        <w:rPr>
          <w:rFonts w:ascii="Times New Roman" w:hAnsi="Times New Roman" w:cs="Times New Roman"/>
          <w:lang w:val="pl-PL"/>
        </w:rPr>
        <w:t xml:space="preserve"> – </w:t>
      </w:r>
      <w:r w:rsidR="000870E9" w:rsidRPr="00073AD0">
        <w:rPr>
          <w:rFonts w:ascii="Times New Roman" w:hAnsi="Times New Roman" w:cs="Times New Roman"/>
          <w:b/>
          <w:bCs/>
          <w:lang w:val="pl-PL"/>
        </w:rPr>
        <w:t>wyłącznie na potrzeby realizacji pól eksploatacji określonych w § 2. A i w zakresie limitów określonych w § 2. A.</w:t>
      </w:r>
      <w:r w:rsidR="000870E9" w:rsidRPr="00073AD0">
        <w:rPr>
          <w:rFonts w:ascii="Times New Roman" w:hAnsi="Times New Roman" w:cs="Times New Roman"/>
          <w:lang w:val="pl-PL"/>
        </w:rPr>
        <w:t xml:space="preserve"> </w:t>
      </w:r>
      <w:r w:rsidRPr="00073AD0">
        <w:rPr>
          <w:rFonts w:ascii="Times New Roman" w:hAnsi="Times New Roman" w:cs="Times New Roman"/>
          <w:lang w:val="pl-PL"/>
        </w:rPr>
        <w:t>:</w:t>
      </w:r>
      <w:commentRangeEnd w:id="9"/>
      <w:r w:rsidR="000870E9" w:rsidRPr="00073AD0">
        <w:rPr>
          <w:rStyle w:val="CommentReference"/>
          <w:rFonts w:ascii="Times New Roman" w:hAnsi="Times New Roman" w:cs="Times New Roman"/>
          <w:sz w:val="24"/>
          <w:szCs w:val="24"/>
        </w:rPr>
        <w:commentReference w:id="9"/>
      </w:r>
    </w:p>
    <w:p w14:paraId="631B5029" w14:textId="4FA08F67" w:rsidR="000D19AE" w:rsidRPr="00073AD0" w:rsidRDefault="000D19AE" w:rsidP="000D19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>utrwalanie na dowolnych nośnikach technikami poligraficznymi, informatycznymi, fotograficznymi, cyfrowymi, multimedialnymi, plastycznymi, audiowizualnymi, fonograficznymi, zapisu magnetycznego oraz innymi znanymi w chwili przeniesienia praw technikami;</w:t>
      </w:r>
    </w:p>
    <w:p w14:paraId="721594DE" w14:textId="29F23A2B" w:rsidR="000D19AE" w:rsidRPr="00073AD0" w:rsidRDefault="000D19AE" w:rsidP="000D19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 xml:space="preserve"> zwielokrotnianie na dowolnych nośnikach technikami poligraficznymi, informatycznymi, fotograficznymi, cyfrowymi, multimedialnymi, plastycznymi niezależnie od ilości egzemplarzy, audiowizualnymi, fonograficznymi, zapisu magnetycznego oraz innymi znanymi w chwili przeniesienia praw technikami;</w:t>
      </w:r>
    </w:p>
    <w:p w14:paraId="7E5A6824" w14:textId="77777777" w:rsidR="000D19AE" w:rsidRPr="00073AD0" w:rsidRDefault="000D19AE" w:rsidP="000D19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073AD0">
        <w:rPr>
          <w:rFonts w:ascii="Times New Roman" w:hAnsi="Times New Roman" w:cs="Times New Roman"/>
          <w:lang w:val="pl-PL"/>
        </w:rPr>
        <w:t xml:space="preserve"> wprowadzenie do pamięci komputera;</w:t>
      </w:r>
      <w:r w:rsidRPr="00073AD0">
        <w:rPr>
          <w:rFonts w:ascii="Times New Roman" w:hAnsi="Times New Roman" w:cs="Times New Roman"/>
          <w:lang w:val="pl-PL"/>
        </w:rPr>
        <w:br/>
      </w:r>
    </w:p>
    <w:p w14:paraId="7D147AE9" w14:textId="5F01146F" w:rsidR="000D19AE" w:rsidRPr="00073AD0" w:rsidRDefault="000D19AE" w:rsidP="000D19AE">
      <w:pPr>
        <w:pStyle w:val="ListParagraph"/>
        <w:rPr>
          <w:rFonts w:ascii="Times New Roman" w:hAnsi="Times New Roman" w:cs="Times New Roman"/>
          <w:b/>
          <w:bCs/>
          <w:lang w:val="pl-PL"/>
        </w:rPr>
      </w:pPr>
      <w:r w:rsidRPr="00073AD0">
        <w:rPr>
          <w:rFonts w:ascii="Times New Roman" w:hAnsi="Times New Roman" w:cs="Times New Roman"/>
          <w:b/>
          <w:bCs/>
          <w:lang w:val="pl-PL"/>
        </w:rPr>
        <w:t>Wyłącznie na potrzeby realizacji pól eksploatacji określonych w § 2. A i w zakresie limitów określonych w § 2. A.</w:t>
      </w:r>
    </w:p>
    <w:p w14:paraId="47C5AC97" w14:textId="22B5ECFD" w:rsidR="000D19AE" w:rsidRDefault="000D19AE" w:rsidP="000D19AE">
      <w:pPr>
        <w:rPr>
          <w:rFonts w:ascii="Times New Roman" w:hAnsi="Times New Roman" w:cs="Times New Roman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0"/>
      </w:tblGrid>
      <w:tr w:rsidR="002D7670" w14:paraId="10C8CE80" w14:textId="77777777" w:rsidTr="00BE1ED0">
        <w:tc>
          <w:tcPr>
            <w:tcW w:w="2830" w:type="dxa"/>
          </w:tcPr>
          <w:p w14:paraId="24889502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Licencjodawca</w:t>
            </w:r>
          </w:p>
        </w:tc>
        <w:tc>
          <w:tcPr>
            <w:tcW w:w="2830" w:type="dxa"/>
          </w:tcPr>
          <w:p w14:paraId="26C93A28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Licencjodawca</w:t>
            </w:r>
          </w:p>
        </w:tc>
      </w:tr>
      <w:tr w:rsidR="002D7670" w14:paraId="67B6C8BD" w14:textId="77777777" w:rsidTr="00BE1ED0">
        <w:tc>
          <w:tcPr>
            <w:tcW w:w="2830" w:type="dxa"/>
          </w:tcPr>
          <w:p w14:paraId="02A6C04C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522BD523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  <w:p w14:paraId="769C7C07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  <w:p w14:paraId="6C4F00FE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  <w:p w14:paraId="2DE5F235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30" w:type="dxa"/>
          </w:tcPr>
          <w:p w14:paraId="69899E50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  <w:p w14:paraId="5F8B52B4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  <w:p w14:paraId="7EF0B5F4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  <w:p w14:paraId="7381476D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  <w:p w14:paraId="419E0F1E" w14:textId="77777777" w:rsidR="002D7670" w:rsidRDefault="002D7670" w:rsidP="00BE1ED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38515DCF" w14:textId="77777777" w:rsidR="002D7670" w:rsidRPr="00073AD0" w:rsidRDefault="002D7670" w:rsidP="000D19AE">
      <w:pPr>
        <w:rPr>
          <w:rFonts w:ascii="Times New Roman" w:hAnsi="Times New Roman" w:cs="Times New Roman"/>
          <w:lang w:val="pl-PL"/>
        </w:rPr>
      </w:pPr>
    </w:p>
    <w:sectPr w:rsidR="002D7670" w:rsidRPr="00073AD0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toni Burzyński" w:date="2026-02-11T14:14:00Z" w:initials="AB">
    <w:p w14:paraId="0F110957" w14:textId="4AB92BE4" w:rsidR="005F2863" w:rsidRPr="005F2863" w:rsidRDefault="005F2863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>Tutaj wpisujemy nazwę wystawy albo tytuł książki, itd. – po co/na potrzeby czego udzielana jest licencja. Często będzie to np. tytuł projektu lub wystawy.</w:t>
      </w:r>
    </w:p>
  </w:comment>
  <w:comment w:id="1" w:author="Antoni Burzyński" w:date="2026-02-11T14:23:00Z" w:initials="AB">
    <w:p w14:paraId="6C25A111" w14:textId="17F15EC6" w:rsidR="009A4A3D" w:rsidRPr="009A4A3D" w:rsidRDefault="009A4A3D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>Cały ten punkt mówi o tym, że udzielona zostaje licencja na Wasze dzieła, ale nie np. na zdjęcia Waszych dzieł (które mógł wykonać ktoś inny niż Wy i może nie macie praw do samego zdjęcia).</w:t>
      </w:r>
    </w:p>
  </w:comment>
  <w:comment w:id="2" w:author="Antoni Burzyński" w:date="2026-02-11T14:30:00Z" w:initials="AB">
    <w:p w14:paraId="5FE23348" w14:textId="2372C1DC" w:rsidR="00947C72" w:rsidRPr="00947C72" w:rsidRDefault="00947C72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 xml:space="preserve">Możecie umówić się na inną liczbę egzemplarzy, albo np. na ileś katalogów a ileś przewodników, itd. </w:t>
      </w:r>
    </w:p>
  </w:comment>
  <w:comment w:id="3" w:author="Antoni Burzyński" w:date="2026-02-11T14:48:00Z" w:initials="AB">
    <w:p w14:paraId="391AAF9C" w14:textId="353D74B8" w:rsidR="002A027A" w:rsidRPr="002A027A" w:rsidRDefault="002A027A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>Zasadniczo obowiązek oznaczania wynika z prawa autorskiego, ale warto go podkreślić. To pola pozwala Wam też zapisać w umowie inne oznaczenie Waszego Utworu (czyli podpisanie go), np. pseudonimem, nazwą grupy, itd.</w:t>
      </w:r>
    </w:p>
  </w:comment>
  <w:comment w:id="4" w:author="Antoni Burzyński" w:date="2026-02-11T14:35:00Z" w:initials="AB">
    <w:p w14:paraId="5AE74E59" w14:textId="3654CCC4" w:rsidR="00C937C2" w:rsidRPr="00C937C2" w:rsidRDefault="00C937C2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>Należy pamiętać o tym, że bez rachunku, lub jeżeli będą w nim błędy, instytucja nie wypłaci honorarium. Najlepiej podpisać rachunek razem z licencją od razu.</w:t>
      </w:r>
    </w:p>
  </w:comment>
  <w:comment w:id="5" w:author="Antoni Burzyński" w:date="2026-02-11T14:13:00Z" w:initials="AB">
    <w:p w14:paraId="672BE63F" w14:textId="39AD5422" w:rsidR="004B5437" w:rsidRPr="004B5437" w:rsidRDefault="004B5437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>Tutaj wpisujecie pełną listę utworów na które udzielacie licencji</w:t>
      </w:r>
    </w:p>
  </w:comment>
  <w:comment w:id="6" w:author="Antoni Burzyński" w:date="2026-02-11T13:59:00Z" w:initials="AB">
    <w:p w14:paraId="5D11B69E" w14:textId="024E262E" w:rsidR="002F2ABA" w:rsidRPr="002F2ABA" w:rsidRDefault="002F2ABA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>Podane poniżej pola eksploatacji mają charakter przykładowy. Jeżeli któreś w ramach projektu nie są potrzebne – należy usunąć punkt. Jeżeli potrzebne jest inne pole eksploatacji – należy dodać nowy punkt.</w:t>
      </w:r>
    </w:p>
  </w:comment>
  <w:comment w:id="7" w:author="Antoni Burzyński" w:date="2026-02-11T13:59:00Z" w:initials="AB">
    <w:p w14:paraId="2F555BE5" w14:textId="1B42652E" w:rsidR="004A4927" w:rsidRPr="004A4927" w:rsidRDefault="004A4927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>Tu podajemy daty wystawy, warto podać je z pewnym zapasem przed i po</w:t>
      </w:r>
    </w:p>
  </w:comment>
  <w:comment w:id="8" w:author="Antoni Burzyński" w:date="2026-02-11T14:06:00Z" w:initials="AB">
    <w:p w14:paraId="06EB6DF0" w14:textId="2929F40E" w:rsidR="008D77CD" w:rsidRPr="008D77CD" w:rsidRDefault="008D77CD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 xml:space="preserve">Często będą to wszystkie dzieła – wtedy wystarczy w każdym polu wpisać zakres punktów z </w:t>
      </w:r>
      <w:r w:rsidRPr="00882DBD">
        <w:rPr>
          <w:lang w:val="pl-PL"/>
        </w:rPr>
        <w:t>§</w:t>
      </w:r>
      <w:r>
        <w:rPr>
          <w:lang w:val="pl-PL"/>
        </w:rPr>
        <w:t xml:space="preserve"> 1 od 1 do </w:t>
      </w:r>
      <w:proofErr w:type="spellStart"/>
      <w:r>
        <w:rPr>
          <w:lang w:val="pl-PL"/>
        </w:rPr>
        <w:t>ostaniego</w:t>
      </w:r>
      <w:proofErr w:type="spellEnd"/>
      <w:r>
        <w:rPr>
          <w:lang w:val="pl-PL"/>
        </w:rPr>
        <w:t>. Czasem jednak licencja może obejmować np. reprodukcję tylko jednego dzieła w katalogu lub tylko jednego dzieła z wystawy na jakimś gadżecie</w:t>
      </w:r>
    </w:p>
  </w:comment>
  <w:comment w:id="9" w:author="Antoni Burzyński" w:date="2026-02-11T13:56:00Z" w:initials="AB">
    <w:p w14:paraId="5F16CAFB" w14:textId="5DEBA6E6" w:rsidR="000870E9" w:rsidRPr="000870E9" w:rsidRDefault="000870E9">
      <w:pPr>
        <w:pStyle w:val="CommentText"/>
        <w:rPr>
          <w:lang w:val="pl-PL"/>
        </w:rPr>
      </w:pPr>
      <w:r>
        <w:rPr>
          <w:rStyle w:val="CommentReference"/>
        </w:rPr>
        <w:annotationRef/>
      </w:r>
      <w:r>
        <w:rPr>
          <w:lang w:val="pl-PL"/>
        </w:rPr>
        <w:t xml:space="preserve">To są pola eksploatacji potrzebne do zrealizowania punktów opisanych w części A. Np. Aby zaprojektować i wydrukować katalog trzeba wprowadzić reprodukcje do pamięci komputera – to oczywiste, ale często pojawia się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110957" w15:done="0"/>
  <w15:commentEx w15:paraId="6C25A111" w15:done="0"/>
  <w15:commentEx w15:paraId="5FE23348" w15:done="0"/>
  <w15:commentEx w15:paraId="391AAF9C" w15:done="0"/>
  <w15:commentEx w15:paraId="5AE74E59" w15:done="0"/>
  <w15:commentEx w15:paraId="672BE63F" w15:done="0"/>
  <w15:commentEx w15:paraId="5D11B69E" w15:done="0"/>
  <w15:commentEx w15:paraId="2F555BE5" w15:done="0"/>
  <w15:commentEx w15:paraId="06EB6DF0" w15:done="0"/>
  <w15:commentEx w15:paraId="5F16CA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370D43" w16cex:dateUtc="2026-02-11T13:14:00Z"/>
  <w16cex:commentExtensible w16cex:durableId="2D370F60" w16cex:dateUtc="2026-02-11T13:23:00Z"/>
  <w16cex:commentExtensible w16cex:durableId="2D3710F2" w16cex:dateUtc="2026-02-11T13:30:00Z"/>
  <w16cex:commentExtensible w16cex:durableId="2D371541" w16cex:dateUtc="2026-02-11T13:48:00Z"/>
  <w16cex:commentExtensible w16cex:durableId="2D37124C" w16cex:dateUtc="2026-02-11T13:35:00Z"/>
  <w16cex:commentExtensible w16cex:durableId="2D370D00" w16cex:dateUtc="2026-02-11T13:13:00Z"/>
  <w16cex:commentExtensible w16cex:durableId="2D3709D5" w16cex:dateUtc="2026-02-11T12:59:00Z"/>
  <w16cex:commentExtensible w16cex:durableId="2D3709AF" w16cex:dateUtc="2026-02-11T12:59:00Z"/>
  <w16cex:commentExtensible w16cex:durableId="2D370B48" w16cex:dateUtc="2026-02-11T13:06:00Z"/>
  <w16cex:commentExtensible w16cex:durableId="2D37091E" w16cex:dateUtc="2026-02-11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110957" w16cid:durableId="2D370D43"/>
  <w16cid:commentId w16cid:paraId="6C25A111" w16cid:durableId="2D370F60"/>
  <w16cid:commentId w16cid:paraId="5FE23348" w16cid:durableId="2D3710F2"/>
  <w16cid:commentId w16cid:paraId="391AAF9C" w16cid:durableId="2D371541"/>
  <w16cid:commentId w16cid:paraId="5AE74E59" w16cid:durableId="2D37124C"/>
  <w16cid:commentId w16cid:paraId="672BE63F" w16cid:durableId="2D370D00"/>
  <w16cid:commentId w16cid:paraId="5D11B69E" w16cid:durableId="2D3709D5"/>
  <w16cid:commentId w16cid:paraId="2F555BE5" w16cid:durableId="2D3709AF"/>
  <w16cid:commentId w16cid:paraId="06EB6DF0" w16cid:durableId="2D370B48"/>
  <w16cid:commentId w16cid:paraId="5F16CAFB" w16cid:durableId="2D3709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28C6D" w14:textId="77777777" w:rsidR="009C1DFE" w:rsidRDefault="009C1DFE" w:rsidP="008746B0">
      <w:r>
        <w:separator/>
      </w:r>
    </w:p>
  </w:endnote>
  <w:endnote w:type="continuationSeparator" w:id="0">
    <w:p w14:paraId="2536B257" w14:textId="77777777" w:rsidR="009C1DFE" w:rsidRDefault="009C1DFE" w:rsidP="0087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008089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9253" w14:textId="3ABD1139" w:rsidR="008746B0" w:rsidRDefault="008746B0" w:rsidP="00646D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DF4AF" w14:textId="77777777" w:rsidR="008746B0" w:rsidRDefault="008746B0" w:rsidP="008746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496919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EBA68" w14:textId="4F75AA5E" w:rsidR="008746B0" w:rsidRDefault="008746B0" w:rsidP="00646D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DD0AA9" w14:textId="77777777" w:rsidR="008746B0" w:rsidRDefault="008746B0" w:rsidP="008746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0E4A5" w14:textId="77777777" w:rsidR="009C1DFE" w:rsidRDefault="009C1DFE" w:rsidP="008746B0">
      <w:r>
        <w:separator/>
      </w:r>
    </w:p>
  </w:footnote>
  <w:footnote w:type="continuationSeparator" w:id="0">
    <w:p w14:paraId="237961EE" w14:textId="77777777" w:rsidR="009C1DFE" w:rsidRDefault="009C1DFE" w:rsidP="0087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43417"/>
    <w:multiLevelType w:val="hybridMultilevel"/>
    <w:tmpl w:val="11648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C6D9B"/>
    <w:multiLevelType w:val="hybridMultilevel"/>
    <w:tmpl w:val="1C401218"/>
    <w:lvl w:ilvl="0" w:tplc="26DAE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324E6"/>
    <w:multiLevelType w:val="hybridMultilevel"/>
    <w:tmpl w:val="8F925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11D1"/>
    <w:multiLevelType w:val="hybridMultilevel"/>
    <w:tmpl w:val="59BAA8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B603E"/>
    <w:multiLevelType w:val="hybridMultilevel"/>
    <w:tmpl w:val="7696F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1548"/>
    <w:multiLevelType w:val="hybridMultilevel"/>
    <w:tmpl w:val="38C66F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D6E"/>
    <w:multiLevelType w:val="hybridMultilevel"/>
    <w:tmpl w:val="9EF83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7242"/>
    <w:multiLevelType w:val="hybridMultilevel"/>
    <w:tmpl w:val="41E08C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661AF"/>
    <w:multiLevelType w:val="hybridMultilevel"/>
    <w:tmpl w:val="6E1A4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66E0A"/>
    <w:multiLevelType w:val="hybridMultilevel"/>
    <w:tmpl w:val="BB16A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 Burzyński">
    <w15:presenceInfo w15:providerId="None" w15:userId="Antoni Burzy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BD"/>
    <w:rsid w:val="00073AD0"/>
    <w:rsid w:val="000870E9"/>
    <w:rsid w:val="000931B5"/>
    <w:rsid w:val="000D19AE"/>
    <w:rsid w:val="0019077B"/>
    <w:rsid w:val="00192EFE"/>
    <w:rsid w:val="002A027A"/>
    <w:rsid w:val="002D7670"/>
    <w:rsid w:val="002F2ABA"/>
    <w:rsid w:val="002F43C1"/>
    <w:rsid w:val="00391167"/>
    <w:rsid w:val="00397C82"/>
    <w:rsid w:val="003D784B"/>
    <w:rsid w:val="004636A9"/>
    <w:rsid w:val="004A4927"/>
    <w:rsid w:val="004A5AF2"/>
    <w:rsid w:val="004B5437"/>
    <w:rsid w:val="0051736F"/>
    <w:rsid w:val="005F2863"/>
    <w:rsid w:val="006057AC"/>
    <w:rsid w:val="006C0554"/>
    <w:rsid w:val="007E256F"/>
    <w:rsid w:val="008163F2"/>
    <w:rsid w:val="008220F2"/>
    <w:rsid w:val="00832AE9"/>
    <w:rsid w:val="00862487"/>
    <w:rsid w:val="008746B0"/>
    <w:rsid w:val="00882DBD"/>
    <w:rsid w:val="008909F8"/>
    <w:rsid w:val="008D77CD"/>
    <w:rsid w:val="008E1132"/>
    <w:rsid w:val="00905F7E"/>
    <w:rsid w:val="00947C72"/>
    <w:rsid w:val="009A4A3D"/>
    <w:rsid w:val="009C1DFE"/>
    <w:rsid w:val="00B00411"/>
    <w:rsid w:val="00B44E60"/>
    <w:rsid w:val="00B529CF"/>
    <w:rsid w:val="00BD3E4A"/>
    <w:rsid w:val="00C20C05"/>
    <w:rsid w:val="00C7016F"/>
    <w:rsid w:val="00C937C2"/>
    <w:rsid w:val="00D257E1"/>
    <w:rsid w:val="00D260CE"/>
    <w:rsid w:val="00DD06EE"/>
    <w:rsid w:val="00E602AE"/>
    <w:rsid w:val="00F2147D"/>
    <w:rsid w:val="00F4517A"/>
    <w:rsid w:val="00F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4A2F69"/>
  <w15:chartTrackingRefBased/>
  <w15:docId w15:val="{8F5AF029-7685-2244-9C20-D044C98E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7">
    <w:name w:val="7"/>
    <w:basedOn w:val="TableNormal"/>
    <w:rsid w:val="00882DBD"/>
    <w:rPr>
      <w:rFonts w:ascii="Times New Roman" w:eastAsia="Times New Roman" w:hAnsi="Times New Roman" w:cs="Times New Roman"/>
      <w:sz w:val="20"/>
      <w:szCs w:val="20"/>
      <w:lang w:val="pl-PL" w:eastAsia="pl-PL"/>
    </w:rPr>
    <w:tblPr>
      <w:tblStyleRowBandSize w:val="1"/>
      <w:tblStyleColBandSize w:val="1"/>
      <w:tblInd w:w="0" w:type="nil"/>
      <w:tblCellMar>
        <w:top w:w="55" w:type="dxa"/>
        <w:left w:w="55" w:type="dxa"/>
        <w:bottom w:w="55" w:type="dxa"/>
        <w:right w:w="55" w:type="dxa"/>
      </w:tblCellMar>
    </w:tblPr>
  </w:style>
  <w:style w:type="table" w:styleId="TableGrid">
    <w:name w:val="Table Grid"/>
    <w:basedOn w:val="TableNormal"/>
    <w:uiPriority w:val="39"/>
    <w:rsid w:val="0088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0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0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0E9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4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B0"/>
  </w:style>
  <w:style w:type="character" w:styleId="PageNumber">
    <w:name w:val="page number"/>
    <w:basedOn w:val="DefaultParagraphFont"/>
    <w:uiPriority w:val="99"/>
    <w:semiHidden/>
    <w:unhideWhenUsed/>
    <w:rsid w:val="0087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B3BE7-EF7B-324F-AD95-8318AF7E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Burzyński</dc:creator>
  <cp:keywords/>
  <dc:description/>
  <cp:lastModifiedBy>Antoni Burzyński</cp:lastModifiedBy>
  <cp:revision>42</cp:revision>
  <dcterms:created xsi:type="dcterms:W3CDTF">2026-02-11T12:28:00Z</dcterms:created>
  <dcterms:modified xsi:type="dcterms:W3CDTF">2026-02-25T12:57:00Z</dcterms:modified>
</cp:coreProperties>
</file>